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5"/>
        <w:gridCol w:w="1890"/>
        <w:gridCol w:w="1980"/>
        <w:gridCol w:w="1885"/>
      </w:tblGrid>
      <w:tr w:rsidR="006749A2" w:rsidRPr="005879E6" w14:paraId="3F840BD1" w14:textId="77777777" w:rsidTr="00BB65EF">
        <w:tc>
          <w:tcPr>
            <w:tcW w:w="3595" w:type="dxa"/>
          </w:tcPr>
          <w:p w14:paraId="066F2DEE" w14:textId="77777777" w:rsidR="006749A2" w:rsidRPr="007C51A2" w:rsidRDefault="006749A2" w:rsidP="007C51A2">
            <w:pPr>
              <w:rPr>
                <w:rFonts w:ascii="Arial" w:hAnsi="Arial" w:cs="Arial"/>
                <w:sz w:val="18"/>
                <w:szCs w:val="18"/>
              </w:rPr>
            </w:pPr>
            <w:r w:rsidRPr="005879E6">
              <w:rPr>
                <w:rFonts w:ascii="Arial" w:hAnsi="Arial" w:cs="Arial"/>
                <w:b/>
                <w:sz w:val="18"/>
                <w:szCs w:val="18"/>
              </w:rPr>
              <w:t>Introduction</w:t>
            </w:r>
            <w:r w:rsidR="007C51A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890" w:type="dxa"/>
          </w:tcPr>
          <w:p w14:paraId="7241AA32" w14:textId="77777777" w:rsidR="006749A2" w:rsidRPr="005879E6" w:rsidRDefault="000E0007">
            <w:pPr>
              <w:rPr>
                <w:rFonts w:ascii="Arial" w:hAnsi="Arial" w:cs="Arial"/>
                <w:sz w:val="18"/>
                <w:szCs w:val="18"/>
              </w:rPr>
            </w:pPr>
            <w:r w:rsidRPr="005879E6">
              <w:rPr>
                <w:rFonts w:ascii="Arial" w:hAnsi="Arial" w:cs="Arial"/>
                <w:sz w:val="18"/>
                <w:szCs w:val="18"/>
              </w:rPr>
              <w:t>The information is not provided (0%)</w:t>
            </w:r>
          </w:p>
        </w:tc>
        <w:tc>
          <w:tcPr>
            <w:tcW w:w="1980" w:type="dxa"/>
          </w:tcPr>
          <w:p w14:paraId="5C2B3CD8" w14:textId="77777777" w:rsidR="006749A2" w:rsidRPr="005879E6" w:rsidRDefault="000E0007">
            <w:pPr>
              <w:rPr>
                <w:rFonts w:ascii="Arial" w:hAnsi="Arial" w:cs="Arial"/>
                <w:sz w:val="18"/>
                <w:szCs w:val="18"/>
              </w:rPr>
            </w:pPr>
            <w:r w:rsidRPr="005879E6">
              <w:rPr>
                <w:rFonts w:ascii="Arial" w:hAnsi="Arial" w:cs="Arial"/>
                <w:sz w:val="18"/>
                <w:szCs w:val="18"/>
              </w:rPr>
              <w:t>The information is suggested but not clearly stated and or is incomplete. (75%)</w:t>
            </w:r>
          </w:p>
        </w:tc>
        <w:tc>
          <w:tcPr>
            <w:tcW w:w="1885" w:type="dxa"/>
          </w:tcPr>
          <w:p w14:paraId="01CA0DE7" w14:textId="77777777" w:rsidR="006749A2" w:rsidRPr="005879E6" w:rsidRDefault="000E0007">
            <w:pPr>
              <w:rPr>
                <w:rFonts w:ascii="Arial" w:hAnsi="Arial" w:cs="Arial"/>
                <w:sz w:val="18"/>
                <w:szCs w:val="18"/>
              </w:rPr>
            </w:pPr>
            <w:r w:rsidRPr="005879E6">
              <w:rPr>
                <w:rFonts w:ascii="Arial" w:hAnsi="Arial" w:cs="Arial"/>
                <w:sz w:val="18"/>
                <w:szCs w:val="18"/>
              </w:rPr>
              <w:t>The indicated information is clearly stated and well integrated into the writing (100%)</w:t>
            </w:r>
          </w:p>
        </w:tc>
      </w:tr>
      <w:tr w:rsidR="006749A2" w:rsidRPr="005879E6" w14:paraId="200FA554" w14:textId="77777777" w:rsidTr="00BB65EF">
        <w:tc>
          <w:tcPr>
            <w:tcW w:w="3595" w:type="dxa"/>
          </w:tcPr>
          <w:p w14:paraId="47C633E9" w14:textId="77777777" w:rsidR="006749A2" w:rsidRPr="005879E6" w:rsidRDefault="006749A2" w:rsidP="006749A2">
            <w:pPr>
              <w:rPr>
                <w:rFonts w:ascii="Arial" w:hAnsi="Arial" w:cs="Arial"/>
                <w:sz w:val="18"/>
                <w:szCs w:val="18"/>
              </w:rPr>
            </w:pPr>
            <w:r w:rsidRPr="005879E6">
              <w:rPr>
                <w:rFonts w:ascii="Arial" w:hAnsi="Arial" w:cs="Arial"/>
                <w:sz w:val="18"/>
                <w:szCs w:val="18"/>
              </w:rPr>
              <w:t>goal of the research</w:t>
            </w:r>
          </w:p>
          <w:p w14:paraId="19C23A1A" w14:textId="77777777" w:rsidR="006749A2" w:rsidRPr="005879E6" w:rsidRDefault="006749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90" w:type="dxa"/>
          </w:tcPr>
          <w:p w14:paraId="4B3BC3B9" w14:textId="77777777" w:rsidR="006749A2" w:rsidRPr="005879E6" w:rsidRDefault="006749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</w:tcPr>
          <w:p w14:paraId="4ED06699" w14:textId="77777777" w:rsidR="006749A2" w:rsidRPr="005879E6" w:rsidRDefault="006749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85" w:type="dxa"/>
          </w:tcPr>
          <w:p w14:paraId="2BFCE5FB" w14:textId="77777777" w:rsidR="006749A2" w:rsidRPr="005879E6" w:rsidRDefault="006749A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49A2" w:rsidRPr="005879E6" w14:paraId="16F18201" w14:textId="77777777" w:rsidTr="00BB65EF">
        <w:tc>
          <w:tcPr>
            <w:tcW w:w="3595" w:type="dxa"/>
          </w:tcPr>
          <w:p w14:paraId="13464483" w14:textId="77777777" w:rsidR="006749A2" w:rsidRPr="005879E6" w:rsidRDefault="006749A2" w:rsidP="006749A2">
            <w:pPr>
              <w:rPr>
                <w:rFonts w:ascii="Arial" w:hAnsi="Arial" w:cs="Arial"/>
                <w:sz w:val="18"/>
                <w:szCs w:val="18"/>
              </w:rPr>
            </w:pPr>
            <w:r w:rsidRPr="005879E6">
              <w:rPr>
                <w:rFonts w:ascii="Arial" w:hAnsi="Arial" w:cs="Arial"/>
                <w:sz w:val="18"/>
                <w:szCs w:val="18"/>
              </w:rPr>
              <w:t>Includes information about the TRP1 gene, including the enzyme coded, what that enzyme does and what mutating it will cause.</w:t>
            </w:r>
          </w:p>
        </w:tc>
        <w:tc>
          <w:tcPr>
            <w:tcW w:w="1890" w:type="dxa"/>
          </w:tcPr>
          <w:p w14:paraId="09BF0386" w14:textId="77777777" w:rsidR="006749A2" w:rsidRPr="005879E6" w:rsidRDefault="006749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</w:tcPr>
          <w:p w14:paraId="7FF6EC6A" w14:textId="77777777" w:rsidR="006749A2" w:rsidRPr="005879E6" w:rsidRDefault="006749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85" w:type="dxa"/>
          </w:tcPr>
          <w:p w14:paraId="3ED89C50" w14:textId="77777777" w:rsidR="006749A2" w:rsidRPr="005879E6" w:rsidRDefault="006749A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49A2" w:rsidRPr="005879E6" w14:paraId="324AA5FC" w14:textId="77777777" w:rsidTr="00BB65EF">
        <w:tc>
          <w:tcPr>
            <w:tcW w:w="3595" w:type="dxa"/>
          </w:tcPr>
          <w:p w14:paraId="4A152B24" w14:textId="77777777" w:rsidR="006749A2" w:rsidRPr="005879E6" w:rsidRDefault="006749A2">
            <w:pPr>
              <w:rPr>
                <w:rFonts w:ascii="Arial" w:hAnsi="Arial" w:cs="Arial"/>
                <w:sz w:val="18"/>
                <w:szCs w:val="18"/>
              </w:rPr>
            </w:pPr>
            <w:r w:rsidRPr="005879E6">
              <w:rPr>
                <w:rFonts w:ascii="Arial" w:hAnsi="Arial" w:cs="Arial"/>
                <w:sz w:val="18"/>
                <w:szCs w:val="18"/>
              </w:rPr>
              <w:t>Includes information about CRISPR – required components, why we are using it</w:t>
            </w:r>
          </w:p>
        </w:tc>
        <w:tc>
          <w:tcPr>
            <w:tcW w:w="1890" w:type="dxa"/>
          </w:tcPr>
          <w:p w14:paraId="2924E88F" w14:textId="77777777" w:rsidR="006749A2" w:rsidRPr="005879E6" w:rsidRDefault="006749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</w:tcPr>
          <w:p w14:paraId="07FA7FAF" w14:textId="77777777" w:rsidR="006749A2" w:rsidRPr="005879E6" w:rsidRDefault="006749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85" w:type="dxa"/>
          </w:tcPr>
          <w:p w14:paraId="300105DC" w14:textId="77777777" w:rsidR="006749A2" w:rsidRPr="005879E6" w:rsidRDefault="006749A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49A2" w:rsidRPr="005879E6" w14:paraId="08B314AA" w14:textId="77777777" w:rsidTr="00BB65EF">
        <w:tc>
          <w:tcPr>
            <w:tcW w:w="3595" w:type="dxa"/>
          </w:tcPr>
          <w:p w14:paraId="74CE7EF3" w14:textId="77777777" w:rsidR="006749A2" w:rsidRPr="005879E6" w:rsidRDefault="006749A2">
            <w:pPr>
              <w:rPr>
                <w:rFonts w:ascii="Arial" w:hAnsi="Arial" w:cs="Arial"/>
                <w:sz w:val="18"/>
                <w:szCs w:val="18"/>
              </w:rPr>
            </w:pPr>
            <w:r w:rsidRPr="005879E6">
              <w:rPr>
                <w:rFonts w:ascii="Arial" w:hAnsi="Arial" w:cs="Arial"/>
                <w:sz w:val="18"/>
                <w:szCs w:val="18"/>
              </w:rPr>
              <w:t xml:space="preserve">Yeast – </w:t>
            </w:r>
            <w:r w:rsidR="000E0007" w:rsidRPr="005879E6">
              <w:rPr>
                <w:rFonts w:ascii="Arial" w:hAnsi="Arial" w:cs="Arial"/>
                <w:sz w:val="18"/>
                <w:szCs w:val="18"/>
              </w:rPr>
              <w:t>why we are using them?</w:t>
            </w:r>
          </w:p>
        </w:tc>
        <w:tc>
          <w:tcPr>
            <w:tcW w:w="1890" w:type="dxa"/>
          </w:tcPr>
          <w:p w14:paraId="30E91847" w14:textId="77777777" w:rsidR="006749A2" w:rsidRPr="005879E6" w:rsidRDefault="006749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</w:tcPr>
          <w:p w14:paraId="79553A20" w14:textId="77777777" w:rsidR="006749A2" w:rsidRPr="005879E6" w:rsidRDefault="006749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85" w:type="dxa"/>
          </w:tcPr>
          <w:p w14:paraId="55A3D1C3" w14:textId="77777777" w:rsidR="006749A2" w:rsidRPr="005879E6" w:rsidRDefault="006749A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49A2" w:rsidRPr="005879E6" w14:paraId="04F39EE6" w14:textId="77777777" w:rsidTr="00BB65EF">
        <w:tc>
          <w:tcPr>
            <w:tcW w:w="3595" w:type="dxa"/>
          </w:tcPr>
          <w:p w14:paraId="592C63AC" w14:textId="77777777" w:rsidR="006749A2" w:rsidRPr="005879E6" w:rsidRDefault="006749A2">
            <w:pPr>
              <w:rPr>
                <w:rFonts w:ascii="Arial" w:hAnsi="Arial" w:cs="Arial"/>
                <w:sz w:val="18"/>
                <w:szCs w:val="18"/>
              </w:rPr>
            </w:pPr>
            <w:r w:rsidRPr="005879E6">
              <w:rPr>
                <w:rFonts w:ascii="Arial" w:hAnsi="Arial" w:cs="Arial"/>
                <w:sz w:val="18"/>
                <w:szCs w:val="18"/>
              </w:rPr>
              <w:t>Summary of overall process</w:t>
            </w:r>
          </w:p>
        </w:tc>
        <w:tc>
          <w:tcPr>
            <w:tcW w:w="1890" w:type="dxa"/>
          </w:tcPr>
          <w:p w14:paraId="16F893E1" w14:textId="77777777" w:rsidR="006749A2" w:rsidRPr="005879E6" w:rsidRDefault="006749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0" w:type="dxa"/>
          </w:tcPr>
          <w:p w14:paraId="594DE2C6" w14:textId="77777777" w:rsidR="006749A2" w:rsidRPr="005879E6" w:rsidRDefault="006749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85" w:type="dxa"/>
          </w:tcPr>
          <w:p w14:paraId="1C019D13" w14:textId="77777777" w:rsidR="006749A2" w:rsidRPr="005879E6" w:rsidRDefault="006749A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1238B7D" w14:textId="77777777" w:rsidR="00D826AE" w:rsidRPr="005879E6" w:rsidRDefault="00D826AE">
      <w:pPr>
        <w:rPr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5"/>
        <w:gridCol w:w="1350"/>
        <w:gridCol w:w="1530"/>
        <w:gridCol w:w="1440"/>
        <w:gridCol w:w="1435"/>
      </w:tblGrid>
      <w:tr w:rsidR="000E0007" w:rsidRPr="005879E6" w14:paraId="1667CA68" w14:textId="77777777" w:rsidTr="005879E6">
        <w:tc>
          <w:tcPr>
            <w:tcW w:w="3595" w:type="dxa"/>
          </w:tcPr>
          <w:p w14:paraId="441121B7" w14:textId="77777777" w:rsidR="0044064F" w:rsidRPr="005879E6" w:rsidRDefault="0044064F" w:rsidP="0044064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879E6">
              <w:rPr>
                <w:rFonts w:ascii="Arial" w:hAnsi="Arial" w:cs="Arial"/>
                <w:b/>
                <w:sz w:val="18"/>
                <w:szCs w:val="18"/>
              </w:rPr>
              <w:t>Materials and Methods:</w:t>
            </w:r>
          </w:p>
          <w:p w14:paraId="6839ACEC" w14:textId="60474D0F" w:rsidR="000E0007" w:rsidRPr="005879E6" w:rsidRDefault="0044064F" w:rsidP="0044064F">
            <w:pPr>
              <w:rPr>
                <w:rFonts w:ascii="Arial" w:hAnsi="Arial" w:cs="Arial"/>
                <w:sz w:val="18"/>
                <w:szCs w:val="18"/>
              </w:rPr>
            </w:pPr>
            <w:r w:rsidRPr="005879E6">
              <w:rPr>
                <w:rFonts w:ascii="Arial" w:hAnsi="Arial" w:cs="Arial"/>
                <w:sz w:val="18"/>
                <w:szCs w:val="18"/>
              </w:rPr>
              <w:t>Include procedure and reagents of each of the following.</w:t>
            </w:r>
          </w:p>
        </w:tc>
        <w:tc>
          <w:tcPr>
            <w:tcW w:w="1350" w:type="dxa"/>
          </w:tcPr>
          <w:p w14:paraId="07ABC257" w14:textId="77777777" w:rsidR="000E0007" w:rsidRPr="005879E6" w:rsidRDefault="000E0007" w:rsidP="00A17214">
            <w:pPr>
              <w:rPr>
                <w:rFonts w:ascii="Arial" w:hAnsi="Arial" w:cs="Arial"/>
                <w:sz w:val="18"/>
                <w:szCs w:val="18"/>
              </w:rPr>
            </w:pPr>
            <w:r w:rsidRPr="005879E6">
              <w:rPr>
                <w:rFonts w:ascii="Arial" w:hAnsi="Arial" w:cs="Arial"/>
                <w:sz w:val="18"/>
                <w:szCs w:val="18"/>
              </w:rPr>
              <w:t>No procedure or reagents are listed (0%)</w:t>
            </w:r>
          </w:p>
        </w:tc>
        <w:tc>
          <w:tcPr>
            <w:tcW w:w="1530" w:type="dxa"/>
          </w:tcPr>
          <w:p w14:paraId="634B2698" w14:textId="3954AEC7" w:rsidR="000E0007" w:rsidRPr="005879E6" w:rsidRDefault="008A388C" w:rsidP="00A17214">
            <w:pPr>
              <w:rPr>
                <w:rFonts w:ascii="Arial" w:hAnsi="Arial" w:cs="Arial"/>
                <w:sz w:val="18"/>
                <w:szCs w:val="18"/>
              </w:rPr>
            </w:pPr>
            <w:r w:rsidRPr="005879E6">
              <w:rPr>
                <w:rFonts w:ascii="Arial" w:hAnsi="Arial" w:cs="Arial"/>
                <w:sz w:val="18"/>
                <w:szCs w:val="18"/>
              </w:rPr>
              <w:t>Procedures</w:t>
            </w:r>
            <w:r w:rsidR="000E0007" w:rsidRPr="005879E6">
              <w:rPr>
                <w:rFonts w:ascii="Arial" w:hAnsi="Arial" w:cs="Arial"/>
                <w:sz w:val="18"/>
                <w:szCs w:val="18"/>
              </w:rPr>
              <w:t xml:space="preserve"> and/or reagents are missing (50%)</w:t>
            </w:r>
          </w:p>
        </w:tc>
        <w:tc>
          <w:tcPr>
            <w:tcW w:w="1440" w:type="dxa"/>
          </w:tcPr>
          <w:p w14:paraId="55148EC0" w14:textId="77777777" w:rsidR="000E0007" w:rsidRPr="005879E6" w:rsidRDefault="000E0007" w:rsidP="00A17214">
            <w:pPr>
              <w:rPr>
                <w:rFonts w:ascii="Arial" w:hAnsi="Arial" w:cs="Arial"/>
                <w:sz w:val="18"/>
                <w:szCs w:val="18"/>
              </w:rPr>
            </w:pPr>
            <w:r w:rsidRPr="005879E6">
              <w:rPr>
                <w:rFonts w:ascii="Arial" w:hAnsi="Arial" w:cs="Arial"/>
                <w:sz w:val="18"/>
                <w:szCs w:val="18"/>
              </w:rPr>
              <w:t>Some procedure or reagents are missing (75%)</w:t>
            </w:r>
          </w:p>
        </w:tc>
        <w:tc>
          <w:tcPr>
            <w:tcW w:w="1435" w:type="dxa"/>
          </w:tcPr>
          <w:p w14:paraId="10B54D6B" w14:textId="77777777" w:rsidR="000E0007" w:rsidRPr="005879E6" w:rsidRDefault="000E0007" w:rsidP="00A17214">
            <w:pPr>
              <w:rPr>
                <w:rFonts w:ascii="Arial" w:hAnsi="Arial" w:cs="Arial"/>
                <w:sz w:val="18"/>
                <w:szCs w:val="18"/>
              </w:rPr>
            </w:pPr>
            <w:r w:rsidRPr="005879E6">
              <w:rPr>
                <w:rFonts w:ascii="Arial" w:hAnsi="Arial" w:cs="Arial"/>
                <w:sz w:val="18"/>
                <w:szCs w:val="18"/>
              </w:rPr>
              <w:t>All procedures and reagents are included (100%)</w:t>
            </w:r>
          </w:p>
        </w:tc>
      </w:tr>
      <w:tr w:rsidR="000E0007" w:rsidRPr="005879E6" w14:paraId="17302697" w14:textId="77777777" w:rsidTr="005879E6">
        <w:tc>
          <w:tcPr>
            <w:tcW w:w="3595" w:type="dxa"/>
          </w:tcPr>
          <w:p w14:paraId="26CCA4AA" w14:textId="6C262456" w:rsidR="000E0007" w:rsidRPr="005879E6" w:rsidRDefault="00504446" w:rsidP="00A172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0E0007" w:rsidRPr="005879E6">
              <w:rPr>
                <w:rFonts w:ascii="Arial" w:hAnsi="Arial" w:cs="Arial"/>
                <w:sz w:val="18"/>
                <w:szCs w:val="18"/>
              </w:rPr>
              <w:t xml:space="preserve">gRNA and template design – </w:t>
            </w:r>
          </w:p>
          <w:p w14:paraId="13D5E008" w14:textId="77777777" w:rsidR="000E0007" w:rsidRPr="005879E6" w:rsidRDefault="000E0007" w:rsidP="00A17214">
            <w:pPr>
              <w:pStyle w:val="ListParagraph"/>
              <w:numPr>
                <w:ilvl w:val="0"/>
                <w:numId w:val="5"/>
              </w:numPr>
              <w:ind w:left="512"/>
              <w:rPr>
                <w:rFonts w:ascii="Arial" w:hAnsi="Arial" w:cs="Arial"/>
                <w:sz w:val="18"/>
                <w:szCs w:val="18"/>
              </w:rPr>
            </w:pPr>
            <w:r w:rsidRPr="005879E6">
              <w:rPr>
                <w:rFonts w:ascii="Arial" w:hAnsi="Arial" w:cs="Arial"/>
                <w:sz w:val="18"/>
                <w:szCs w:val="18"/>
              </w:rPr>
              <w:t xml:space="preserve">how these were designed, listing databases (with citations) </w:t>
            </w:r>
          </w:p>
          <w:p w14:paraId="0F005752" w14:textId="77777777" w:rsidR="000E0007" w:rsidRPr="005879E6" w:rsidRDefault="000E0007" w:rsidP="00A17214">
            <w:pPr>
              <w:pStyle w:val="ListParagraph"/>
              <w:numPr>
                <w:ilvl w:val="0"/>
                <w:numId w:val="5"/>
              </w:numPr>
              <w:ind w:left="512"/>
              <w:rPr>
                <w:rFonts w:ascii="Arial" w:hAnsi="Arial" w:cs="Arial"/>
                <w:sz w:val="18"/>
                <w:szCs w:val="18"/>
              </w:rPr>
            </w:pPr>
            <w:r w:rsidRPr="005879E6">
              <w:rPr>
                <w:rFonts w:ascii="Arial" w:hAnsi="Arial" w:cs="Arial"/>
                <w:sz w:val="18"/>
                <w:szCs w:val="18"/>
              </w:rPr>
              <w:t>parameters</w:t>
            </w:r>
          </w:p>
        </w:tc>
        <w:tc>
          <w:tcPr>
            <w:tcW w:w="1350" w:type="dxa"/>
          </w:tcPr>
          <w:p w14:paraId="1B22920C" w14:textId="77777777" w:rsidR="000E0007" w:rsidRPr="005879E6" w:rsidRDefault="000E0007" w:rsidP="00A172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14:paraId="1849A51D" w14:textId="77777777" w:rsidR="000E0007" w:rsidRPr="005879E6" w:rsidRDefault="000E0007" w:rsidP="00A172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14:paraId="5C4FF957" w14:textId="77777777" w:rsidR="000E0007" w:rsidRPr="005879E6" w:rsidRDefault="000E0007" w:rsidP="00A17214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435" w:type="dxa"/>
          </w:tcPr>
          <w:p w14:paraId="031D541A" w14:textId="77777777" w:rsidR="000E0007" w:rsidRPr="005879E6" w:rsidRDefault="000E0007" w:rsidP="00A1721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E0007" w:rsidRPr="005879E6" w14:paraId="552EF57E" w14:textId="77777777" w:rsidTr="005879E6">
        <w:tc>
          <w:tcPr>
            <w:tcW w:w="3595" w:type="dxa"/>
          </w:tcPr>
          <w:p w14:paraId="2D452ABA" w14:textId="77777777" w:rsidR="000E0007" w:rsidRPr="005879E6" w:rsidRDefault="000E0007" w:rsidP="00A17214">
            <w:pPr>
              <w:rPr>
                <w:rFonts w:ascii="Arial" w:hAnsi="Arial" w:cs="Arial"/>
                <w:sz w:val="18"/>
                <w:szCs w:val="18"/>
              </w:rPr>
            </w:pPr>
            <w:r w:rsidRPr="005879E6">
              <w:rPr>
                <w:rFonts w:ascii="Arial" w:hAnsi="Arial" w:cs="Arial"/>
                <w:sz w:val="18"/>
                <w:szCs w:val="18"/>
              </w:rPr>
              <w:t>Cloning –</w:t>
            </w:r>
          </w:p>
          <w:p w14:paraId="5184F112" w14:textId="77777777" w:rsidR="000E0007" w:rsidRPr="005879E6" w:rsidRDefault="000E0007" w:rsidP="00A17214">
            <w:pPr>
              <w:pStyle w:val="ListParagraph"/>
              <w:numPr>
                <w:ilvl w:val="0"/>
                <w:numId w:val="6"/>
              </w:numPr>
              <w:ind w:left="512"/>
              <w:rPr>
                <w:rFonts w:ascii="Arial" w:hAnsi="Arial" w:cs="Arial"/>
                <w:sz w:val="18"/>
                <w:szCs w:val="18"/>
              </w:rPr>
            </w:pPr>
            <w:r w:rsidRPr="005879E6">
              <w:rPr>
                <w:rFonts w:ascii="Arial" w:hAnsi="Arial" w:cs="Arial"/>
                <w:sz w:val="18"/>
                <w:szCs w:val="18"/>
              </w:rPr>
              <w:t>Oligo annealing</w:t>
            </w:r>
          </w:p>
          <w:p w14:paraId="74210EA9" w14:textId="77777777" w:rsidR="000E0007" w:rsidRPr="005879E6" w:rsidRDefault="000E0007" w:rsidP="00A17214">
            <w:pPr>
              <w:pStyle w:val="ListParagraph"/>
              <w:numPr>
                <w:ilvl w:val="0"/>
                <w:numId w:val="6"/>
              </w:numPr>
              <w:ind w:left="512"/>
              <w:rPr>
                <w:rFonts w:ascii="Arial" w:hAnsi="Arial" w:cs="Arial"/>
                <w:sz w:val="18"/>
                <w:szCs w:val="18"/>
              </w:rPr>
            </w:pPr>
            <w:r w:rsidRPr="005879E6">
              <w:rPr>
                <w:rFonts w:ascii="Arial" w:hAnsi="Arial" w:cs="Arial"/>
                <w:sz w:val="18"/>
                <w:szCs w:val="18"/>
              </w:rPr>
              <w:t>Restriction digest of pML104</w:t>
            </w:r>
          </w:p>
          <w:p w14:paraId="333C6268" w14:textId="77777777" w:rsidR="000E0007" w:rsidRPr="005879E6" w:rsidRDefault="000E0007" w:rsidP="00A17214">
            <w:pPr>
              <w:pStyle w:val="ListParagraph"/>
              <w:numPr>
                <w:ilvl w:val="0"/>
                <w:numId w:val="6"/>
              </w:numPr>
              <w:ind w:left="512"/>
              <w:rPr>
                <w:rFonts w:ascii="Arial" w:hAnsi="Arial" w:cs="Arial"/>
                <w:sz w:val="18"/>
                <w:szCs w:val="18"/>
              </w:rPr>
            </w:pPr>
            <w:r w:rsidRPr="005879E6">
              <w:rPr>
                <w:rFonts w:ascii="Arial" w:hAnsi="Arial" w:cs="Arial"/>
                <w:sz w:val="18"/>
                <w:szCs w:val="18"/>
              </w:rPr>
              <w:t>Ligation</w:t>
            </w:r>
          </w:p>
          <w:p w14:paraId="2E97F0BF" w14:textId="77777777" w:rsidR="000E0007" w:rsidRPr="005879E6" w:rsidRDefault="000E0007" w:rsidP="00A17214">
            <w:pPr>
              <w:pStyle w:val="ListParagraph"/>
              <w:numPr>
                <w:ilvl w:val="0"/>
                <w:numId w:val="6"/>
              </w:numPr>
              <w:ind w:left="512"/>
              <w:rPr>
                <w:rFonts w:ascii="Arial" w:hAnsi="Arial" w:cs="Arial"/>
                <w:sz w:val="18"/>
                <w:szCs w:val="18"/>
              </w:rPr>
            </w:pPr>
            <w:r w:rsidRPr="005879E6">
              <w:rPr>
                <w:rFonts w:ascii="Arial" w:hAnsi="Arial" w:cs="Arial"/>
                <w:sz w:val="18"/>
                <w:szCs w:val="18"/>
              </w:rPr>
              <w:t xml:space="preserve">Transformation </w:t>
            </w:r>
          </w:p>
          <w:p w14:paraId="15FB955F" w14:textId="77777777" w:rsidR="000E0007" w:rsidRPr="005879E6" w:rsidRDefault="000E0007" w:rsidP="00A17214">
            <w:pPr>
              <w:pStyle w:val="ListParagraph"/>
              <w:numPr>
                <w:ilvl w:val="0"/>
                <w:numId w:val="6"/>
              </w:numPr>
              <w:ind w:left="512"/>
              <w:rPr>
                <w:rFonts w:ascii="Arial" w:hAnsi="Arial" w:cs="Arial"/>
                <w:sz w:val="18"/>
                <w:szCs w:val="18"/>
              </w:rPr>
            </w:pPr>
            <w:r w:rsidRPr="005879E6">
              <w:rPr>
                <w:rFonts w:ascii="Arial" w:hAnsi="Arial" w:cs="Arial"/>
                <w:sz w:val="18"/>
                <w:szCs w:val="18"/>
              </w:rPr>
              <w:t xml:space="preserve">selection of </w:t>
            </w:r>
            <w:r w:rsidRPr="007C51A2">
              <w:rPr>
                <w:rFonts w:ascii="Arial" w:hAnsi="Arial" w:cs="Arial"/>
                <w:i/>
                <w:sz w:val="18"/>
                <w:szCs w:val="18"/>
              </w:rPr>
              <w:t>E. coli</w:t>
            </w:r>
          </w:p>
        </w:tc>
        <w:tc>
          <w:tcPr>
            <w:tcW w:w="1350" w:type="dxa"/>
          </w:tcPr>
          <w:p w14:paraId="6F9E2A03" w14:textId="77777777" w:rsidR="000E0007" w:rsidRPr="005879E6" w:rsidRDefault="000E0007" w:rsidP="00A172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14:paraId="21BEA064" w14:textId="77777777" w:rsidR="000E0007" w:rsidRPr="005879E6" w:rsidRDefault="000E0007" w:rsidP="00A172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14:paraId="291BD400" w14:textId="77777777" w:rsidR="000E0007" w:rsidRPr="005879E6" w:rsidRDefault="000E0007" w:rsidP="00A172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35" w:type="dxa"/>
          </w:tcPr>
          <w:p w14:paraId="2BA0DC44" w14:textId="77777777" w:rsidR="000E0007" w:rsidRPr="005879E6" w:rsidRDefault="000E0007" w:rsidP="00A1721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79E6" w:rsidRPr="005879E6" w14:paraId="4283D6E3" w14:textId="77777777" w:rsidTr="005879E6">
        <w:tc>
          <w:tcPr>
            <w:tcW w:w="3595" w:type="dxa"/>
          </w:tcPr>
          <w:p w14:paraId="058CC5FB" w14:textId="77777777" w:rsidR="005879E6" w:rsidRPr="005879E6" w:rsidRDefault="005879E6" w:rsidP="005879E6">
            <w:pPr>
              <w:rPr>
                <w:rFonts w:ascii="Arial" w:hAnsi="Arial" w:cs="Arial"/>
                <w:sz w:val="18"/>
                <w:szCs w:val="18"/>
              </w:rPr>
            </w:pPr>
            <w:r w:rsidRPr="005879E6">
              <w:rPr>
                <w:rFonts w:ascii="Arial" w:hAnsi="Arial" w:cs="Arial"/>
                <w:sz w:val="18"/>
                <w:szCs w:val="18"/>
              </w:rPr>
              <w:t xml:space="preserve">Plasmid isolation </w:t>
            </w:r>
          </w:p>
          <w:p w14:paraId="0493F48C" w14:textId="77777777" w:rsidR="005879E6" w:rsidRPr="005879E6" w:rsidRDefault="005879E6" w:rsidP="005879E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</w:tcPr>
          <w:p w14:paraId="3B19417A" w14:textId="77777777" w:rsidR="005879E6" w:rsidRPr="005879E6" w:rsidRDefault="005879E6" w:rsidP="005879E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14:paraId="52F1BC03" w14:textId="77777777" w:rsidR="005879E6" w:rsidRPr="005879E6" w:rsidRDefault="005879E6" w:rsidP="005879E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14:paraId="1EC69F00" w14:textId="77777777" w:rsidR="005879E6" w:rsidRPr="005879E6" w:rsidRDefault="005879E6" w:rsidP="005879E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35" w:type="dxa"/>
          </w:tcPr>
          <w:p w14:paraId="44CE89A8" w14:textId="77777777" w:rsidR="005879E6" w:rsidRPr="005879E6" w:rsidRDefault="005879E6" w:rsidP="005879E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79E6" w:rsidRPr="005879E6" w14:paraId="4E7FD86C" w14:textId="77777777" w:rsidTr="005879E6">
        <w:tc>
          <w:tcPr>
            <w:tcW w:w="3595" w:type="dxa"/>
          </w:tcPr>
          <w:p w14:paraId="56D788AC" w14:textId="77777777" w:rsidR="005879E6" w:rsidRPr="005879E6" w:rsidRDefault="005879E6" w:rsidP="005879E6">
            <w:pPr>
              <w:rPr>
                <w:rFonts w:ascii="Arial" w:hAnsi="Arial" w:cs="Arial"/>
                <w:sz w:val="18"/>
                <w:szCs w:val="18"/>
              </w:rPr>
            </w:pPr>
            <w:r w:rsidRPr="005879E6">
              <w:rPr>
                <w:rFonts w:ascii="Arial" w:hAnsi="Arial" w:cs="Arial"/>
                <w:sz w:val="18"/>
                <w:szCs w:val="18"/>
              </w:rPr>
              <w:t xml:space="preserve">Yeast transformation </w:t>
            </w:r>
          </w:p>
          <w:p w14:paraId="25A30FE5" w14:textId="77777777" w:rsidR="005879E6" w:rsidRPr="005879E6" w:rsidRDefault="005879E6" w:rsidP="005879E6">
            <w:pPr>
              <w:pStyle w:val="ListParagraph"/>
              <w:numPr>
                <w:ilvl w:val="1"/>
                <w:numId w:val="4"/>
              </w:numPr>
              <w:ind w:left="720"/>
              <w:rPr>
                <w:rFonts w:ascii="Arial" w:hAnsi="Arial" w:cs="Arial"/>
                <w:sz w:val="18"/>
                <w:szCs w:val="18"/>
              </w:rPr>
            </w:pPr>
            <w:r w:rsidRPr="005879E6">
              <w:rPr>
                <w:rFonts w:ascii="Arial" w:hAnsi="Arial" w:cs="Arial"/>
                <w:sz w:val="18"/>
                <w:szCs w:val="18"/>
              </w:rPr>
              <w:t xml:space="preserve">genotype of yeast strain, </w:t>
            </w:r>
          </w:p>
          <w:p w14:paraId="7BA57CC2" w14:textId="77777777" w:rsidR="005879E6" w:rsidRPr="005879E6" w:rsidRDefault="005879E6" w:rsidP="005879E6">
            <w:pPr>
              <w:pStyle w:val="ListParagraph"/>
              <w:numPr>
                <w:ilvl w:val="1"/>
                <w:numId w:val="4"/>
              </w:numPr>
              <w:ind w:left="720"/>
              <w:rPr>
                <w:rFonts w:ascii="Arial" w:hAnsi="Arial" w:cs="Arial"/>
                <w:sz w:val="18"/>
                <w:szCs w:val="18"/>
              </w:rPr>
            </w:pPr>
            <w:r w:rsidRPr="005879E6">
              <w:rPr>
                <w:rFonts w:ascii="Arial" w:hAnsi="Arial" w:cs="Arial"/>
                <w:sz w:val="18"/>
                <w:szCs w:val="18"/>
              </w:rPr>
              <w:t xml:space="preserve">controls, </w:t>
            </w:r>
          </w:p>
          <w:p w14:paraId="16B02400" w14:textId="77777777" w:rsidR="005879E6" w:rsidRPr="005879E6" w:rsidRDefault="005879E6" w:rsidP="005879E6">
            <w:pPr>
              <w:pStyle w:val="ListParagraph"/>
              <w:numPr>
                <w:ilvl w:val="1"/>
                <w:numId w:val="4"/>
              </w:numPr>
              <w:ind w:left="720"/>
              <w:rPr>
                <w:rFonts w:ascii="Arial" w:hAnsi="Arial" w:cs="Arial"/>
                <w:sz w:val="18"/>
                <w:szCs w:val="18"/>
              </w:rPr>
            </w:pPr>
            <w:r w:rsidRPr="005879E6">
              <w:rPr>
                <w:rFonts w:ascii="Arial" w:hAnsi="Arial" w:cs="Arial"/>
                <w:sz w:val="18"/>
                <w:szCs w:val="18"/>
              </w:rPr>
              <w:t>template sequence</w:t>
            </w:r>
          </w:p>
          <w:p w14:paraId="7E61E1D9" w14:textId="77777777" w:rsidR="005879E6" w:rsidRPr="005879E6" w:rsidRDefault="005879E6" w:rsidP="005879E6">
            <w:pPr>
              <w:pStyle w:val="ListParagraph"/>
              <w:numPr>
                <w:ilvl w:val="1"/>
                <w:numId w:val="4"/>
              </w:numPr>
              <w:ind w:left="720"/>
              <w:rPr>
                <w:rFonts w:ascii="Arial" w:hAnsi="Arial" w:cs="Arial"/>
                <w:sz w:val="18"/>
                <w:szCs w:val="18"/>
              </w:rPr>
            </w:pPr>
            <w:r w:rsidRPr="005879E6">
              <w:rPr>
                <w:rFonts w:ascii="Arial" w:hAnsi="Arial" w:cs="Arial"/>
                <w:sz w:val="18"/>
                <w:szCs w:val="18"/>
              </w:rPr>
              <w:t>selection</w:t>
            </w:r>
          </w:p>
        </w:tc>
        <w:tc>
          <w:tcPr>
            <w:tcW w:w="1350" w:type="dxa"/>
          </w:tcPr>
          <w:p w14:paraId="0C223779" w14:textId="77777777" w:rsidR="005879E6" w:rsidRPr="005879E6" w:rsidRDefault="005879E6" w:rsidP="005879E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14:paraId="17B6D754" w14:textId="77777777" w:rsidR="005879E6" w:rsidRPr="005879E6" w:rsidRDefault="005879E6" w:rsidP="005879E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14:paraId="5C6F7819" w14:textId="77777777" w:rsidR="005879E6" w:rsidRPr="005879E6" w:rsidRDefault="005879E6" w:rsidP="005879E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35" w:type="dxa"/>
          </w:tcPr>
          <w:p w14:paraId="3B5F34F8" w14:textId="77777777" w:rsidR="005879E6" w:rsidRPr="005879E6" w:rsidRDefault="005879E6" w:rsidP="005879E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79E6" w:rsidRPr="005879E6" w14:paraId="2213A128" w14:textId="77777777" w:rsidTr="005879E6">
        <w:tc>
          <w:tcPr>
            <w:tcW w:w="3595" w:type="dxa"/>
          </w:tcPr>
          <w:p w14:paraId="199E8845" w14:textId="77777777" w:rsidR="005879E6" w:rsidRPr="005879E6" w:rsidRDefault="005879E6" w:rsidP="005879E6">
            <w:pPr>
              <w:rPr>
                <w:rFonts w:ascii="Arial" w:hAnsi="Arial" w:cs="Arial"/>
                <w:sz w:val="18"/>
                <w:szCs w:val="18"/>
              </w:rPr>
            </w:pPr>
            <w:r w:rsidRPr="005879E6">
              <w:rPr>
                <w:rFonts w:ascii="Arial" w:hAnsi="Arial" w:cs="Arial"/>
                <w:sz w:val="18"/>
                <w:szCs w:val="18"/>
              </w:rPr>
              <w:t>Phenotyping</w:t>
            </w:r>
          </w:p>
          <w:p w14:paraId="71DE7B28" w14:textId="77777777" w:rsidR="005879E6" w:rsidRPr="005879E6" w:rsidRDefault="005879E6" w:rsidP="005879E6">
            <w:pPr>
              <w:pStyle w:val="ListParagraph"/>
              <w:numPr>
                <w:ilvl w:val="1"/>
                <w:numId w:val="2"/>
              </w:numPr>
              <w:ind w:left="422" w:firstLine="0"/>
              <w:rPr>
                <w:rFonts w:ascii="Arial" w:hAnsi="Arial" w:cs="Arial"/>
                <w:sz w:val="18"/>
                <w:szCs w:val="18"/>
              </w:rPr>
            </w:pPr>
            <w:r w:rsidRPr="005879E6">
              <w:rPr>
                <w:rFonts w:ascii="Arial" w:hAnsi="Arial" w:cs="Arial"/>
                <w:sz w:val="18"/>
                <w:szCs w:val="18"/>
              </w:rPr>
              <w:t>controls</w:t>
            </w:r>
          </w:p>
          <w:p w14:paraId="7F27A14B" w14:textId="77777777" w:rsidR="005879E6" w:rsidRPr="005879E6" w:rsidRDefault="005879E6" w:rsidP="005879E6">
            <w:pPr>
              <w:pStyle w:val="ListParagraph"/>
              <w:numPr>
                <w:ilvl w:val="1"/>
                <w:numId w:val="2"/>
              </w:numPr>
              <w:ind w:left="422" w:firstLine="0"/>
              <w:rPr>
                <w:rFonts w:ascii="Arial" w:hAnsi="Arial" w:cs="Arial"/>
                <w:sz w:val="18"/>
                <w:szCs w:val="18"/>
              </w:rPr>
            </w:pPr>
            <w:r w:rsidRPr="005879E6">
              <w:rPr>
                <w:rFonts w:ascii="Arial" w:hAnsi="Arial" w:cs="Arial"/>
                <w:sz w:val="18"/>
                <w:szCs w:val="18"/>
              </w:rPr>
              <w:t>Plates and selection</w:t>
            </w:r>
          </w:p>
        </w:tc>
        <w:tc>
          <w:tcPr>
            <w:tcW w:w="1350" w:type="dxa"/>
          </w:tcPr>
          <w:p w14:paraId="2E63AC83" w14:textId="77777777" w:rsidR="005879E6" w:rsidRPr="005879E6" w:rsidRDefault="005879E6" w:rsidP="005879E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14:paraId="40DDF794" w14:textId="77777777" w:rsidR="005879E6" w:rsidRPr="005879E6" w:rsidRDefault="005879E6" w:rsidP="005879E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14:paraId="1E6FC860" w14:textId="77777777" w:rsidR="005879E6" w:rsidRPr="005879E6" w:rsidRDefault="005879E6" w:rsidP="005879E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35" w:type="dxa"/>
          </w:tcPr>
          <w:p w14:paraId="4166DC06" w14:textId="77777777" w:rsidR="005879E6" w:rsidRPr="005879E6" w:rsidRDefault="005879E6" w:rsidP="005879E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61A403D" w14:textId="77777777" w:rsidR="000E0007" w:rsidRPr="005879E6" w:rsidRDefault="000E0007">
      <w:pPr>
        <w:rPr>
          <w:rFonts w:ascii="Arial" w:hAnsi="Arial" w:cs="Arial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82"/>
        <w:gridCol w:w="1363"/>
        <w:gridCol w:w="1440"/>
        <w:gridCol w:w="1530"/>
        <w:gridCol w:w="1435"/>
      </w:tblGrid>
      <w:tr w:rsidR="00C9154B" w:rsidRPr="005879E6" w14:paraId="11AD02E3" w14:textId="77777777" w:rsidTr="005879E6">
        <w:tc>
          <w:tcPr>
            <w:tcW w:w="3582" w:type="dxa"/>
          </w:tcPr>
          <w:p w14:paraId="181F53A8" w14:textId="77777777" w:rsidR="00C9154B" w:rsidRPr="007C51A2" w:rsidRDefault="00C9154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C51A2">
              <w:rPr>
                <w:rFonts w:ascii="Arial" w:hAnsi="Arial" w:cs="Arial"/>
                <w:b/>
                <w:sz w:val="18"/>
                <w:szCs w:val="18"/>
              </w:rPr>
              <w:t>Results</w:t>
            </w:r>
          </w:p>
        </w:tc>
        <w:tc>
          <w:tcPr>
            <w:tcW w:w="1363" w:type="dxa"/>
          </w:tcPr>
          <w:p w14:paraId="04D9124D" w14:textId="036E4007" w:rsidR="00C9154B" w:rsidRPr="005879E6" w:rsidRDefault="00BB65E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="00C9154B" w:rsidRPr="005879E6">
              <w:rPr>
                <w:rFonts w:ascii="Arial" w:hAnsi="Arial" w:cs="Arial"/>
                <w:sz w:val="18"/>
                <w:szCs w:val="18"/>
              </w:rPr>
              <w:t>o text description of the experiments, rationale or results. (0%)</w:t>
            </w:r>
          </w:p>
        </w:tc>
        <w:tc>
          <w:tcPr>
            <w:tcW w:w="1440" w:type="dxa"/>
          </w:tcPr>
          <w:p w14:paraId="169FC547" w14:textId="77777777" w:rsidR="00C9154B" w:rsidRPr="005879E6" w:rsidRDefault="00C9154B" w:rsidP="00C9154B">
            <w:pPr>
              <w:rPr>
                <w:rFonts w:ascii="Arial" w:hAnsi="Arial" w:cs="Arial"/>
                <w:sz w:val="18"/>
                <w:szCs w:val="18"/>
              </w:rPr>
            </w:pPr>
            <w:r w:rsidRPr="005879E6">
              <w:rPr>
                <w:rFonts w:ascii="Arial" w:hAnsi="Arial" w:cs="Arial"/>
                <w:sz w:val="18"/>
                <w:szCs w:val="18"/>
              </w:rPr>
              <w:t>Significant elements were missing including the rationale and/or a description of the experimental outcome. (50%)</w:t>
            </w:r>
          </w:p>
        </w:tc>
        <w:tc>
          <w:tcPr>
            <w:tcW w:w="1530" w:type="dxa"/>
          </w:tcPr>
          <w:p w14:paraId="0A5FFC34" w14:textId="77777777" w:rsidR="00C9154B" w:rsidRPr="005879E6" w:rsidRDefault="00C9154B" w:rsidP="00420E91">
            <w:pPr>
              <w:rPr>
                <w:rFonts w:ascii="Arial" w:hAnsi="Arial" w:cs="Arial"/>
                <w:sz w:val="18"/>
                <w:szCs w:val="18"/>
              </w:rPr>
            </w:pPr>
            <w:r w:rsidRPr="005879E6">
              <w:rPr>
                <w:rFonts w:ascii="Arial" w:hAnsi="Arial" w:cs="Arial"/>
                <w:sz w:val="18"/>
                <w:szCs w:val="18"/>
              </w:rPr>
              <w:t>An explanation of the experiment and results were provided, but the experiment was not connected to other experiments. OR significant portion of the experimental outcomes were missing. (75%)</w:t>
            </w:r>
          </w:p>
        </w:tc>
        <w:tc>
          <w:tcPr>
            <w:tcW w:w="1435" w:type="dxa"/>
          </w:tcPr>
          <w:p w14:paraId="1F5B0E57" w14:textId="77777777" w:rsidR="00C9154B" w:rsidRPr="005879E6" w:rsidRDefault="007C51A2" w:rsidP="00420E9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="00C9154B" w:rsidRPr="005879E6">
              <w:rPr>
                <w:rFonts w:ascii="Arial" w:hAnsi="Arial" w:cs="Arial"/>
                <w:sz w:val="18"/>
                <w:szCs w:val="18"/>
              </w:rPr>
              <w:t>xplained how the experiment was done (basic overview), the rationale behind each step</w:t>
            </w:r>
            <w:r>
              <w:rPr>
                <w:rFonts w:ascii="Arial" w:hAnsi="Arial" w:cs="Arial"/>
                <w:sz w:val="18"/>
                <w:szCs w:val="18"/>
              </w:rPr>
              <w:t xml:space="preserve"> and described the results completely while only referring to figures. All elements were connected together</w:t>
            </w:r>
            <w:r w:rsidR="00C9154B" w:rsidRPr="005879E6">
              <w:rPr>
                <w:rFonts w:ascii="Arial" w:hAnsi="Arial" w:cs="Arial"/>
                <w:sz w:val="18"/>
                <w:szCs w:val="18"/>
              </w:rPr>
              <w:t>. (100%)</w:t>
            </w:r>
          </w:p>
          <w:p w14:paraId="0341E2F8" w14:textId="77777777" w:rsidR="00C9154B" w:rsidRPr="005879E6" w:rsidRDefault="00C9154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54B" w:rsidRPr="005879E6" w14:paraId="3525A249" w14:textId="77777777" w:rsidTr="005879E6">
        <w:tc>
          <w:tcPr>
            <w:tcW w:w="3582" w:type="dxa"/>
          </w:tcPr>
          <w:p w14:paraId="35547A30" w14:textId="0E4CF832" w:rsidR="00C9154B" w:rsidRPr="005879E6" w:rsidRDefault="00504446" w:rsidP="00420E9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s</w:t>
            </w:r>
            <w:r w:rsidR="00C9154B" w:rsidRPr="005879E6">
              <w:rPr>
                <w:rFonts w:ascii="Arial" w:hAnsi="Arial" w:cs="Arial"/>
                <w:sz w:val="18"/>
                <w:szCs w:val="18"/>
              </w:rPr>
              <w:t>gRNA and template design</w:t>
            </w:r>
          </w:p>
          <w:p w14:paraId="04E04501" w14:textId="77777777" w:rsidR="00C9154B" w:rsidRPr="005879E6" w:rsidRDefault="00C9154B" w:rsidP="00420E91">
            <w:pPr>
              <w:pStyle w:val="ListParagraph"/>
              <w:numPr>
                <w:ilvl w:val="1"/>
                <w:numId w:val="7"/>
              </w:numPr>
              <w:ind w:left="512" w:hanging="270"/>
              <w:rPr>
                <w:rFonts w:ascii="Arial" w:hAnsi="Arial" w:cs="Arial"/>
                <w:sz w:val="18"/>
                <w:szCs w:val="18"/>
              </w:rPr>
            </w:pPr>
            <w:r w:rsidRPr="005879E6">
              <w:rPr>
                <w:rFonts w:ascii="Arial" w:hAnsi="Arial" w:cs="Arial"/>
                <w:sz w:val="18"/>
                <w:szCs w:val="18"/>
              </w:rPr>
              <w:t xml:space="preserve">results should include the sequence of template and guides. </w:t>
            </w:r>
          </w:p>
          <w:p w14:paraId="2AC3E85E" w14:textId="39DA60DE" w:rsidR="00C9154B" w:rsidRPr="005879E6" w:rsidRDefault="00C9154B" w:rsidP="00420E91">
            <w:pPr>
              <w:pStyle w:val="ListParagraph"/>
              <w:numPr>
                <w:ilvl w:val="1"/>
                <w:numId w:val="7"/>
              </w:numPr>
              <w:ind w:left="512" w:hanging="270"/>
              <w:rPr>
                <w:rFonts w:ascii="Arial" w:hAnsi="Arial" w:cs="Arial"/>
                <w:sz w:val="18"/>
                <w:szCs w:val="18"/>
              </w:rPr>
            </w:pPr>
            <w:r w:rsidRPr="005879E6">
              <w:rPr>
                <w:rFonts w:ascii="Arial" w:hAnsi="Arial" w:cs="Arial"/>
                <w:sz w:val="18"/>
                <w:szCs w:val="18"/>
              </w:rPr>
              <w:t>rationale behind parameters (</w:t>
            </w:r>
            <w:r w:rsidR="00504446">
              <w:rPr>
                <w:rFonts w:ascii="Arial" w:hAnsi="Arial" w:cs="Arial"/>
                <w:sz w:val="18"/>
                <w:szCs w:val="18"/>
              </w:rPr>
              <w:t>s</w:t>
            </w:r>
            <w:r w:rsidRPr="005879E6">
              <w:rPr>
                <w:rFonts w:ascii="Arial" w:hAnsi="Arial" w:cs="Arial"/>
                <w:sz w:val="18"/>
                <w:szCs w:val="18"/>
              </w:rPr>
              <w:t xml:space="preserve">gRNA near the beginning of the gene, frameshift mutation, </w:t>
            </w:r>
            <w:proofErr w:type="spellStart"/>
            <w:r w:rsidRPr="005879E6">
              <w:rPr>
                <w:rFonts w:ascii="Arial" w:hAnsi="Arial" w:cs="Arial"/>
                <w:sz w:val="18"/>
                <w:szCs w:val="18"/>
              </w:rPr>
              <w:t>ect</w:t>
            </w:r>
            <w:proofErr w:type="spellEnd"/>
            <w:r w:rsidRPr="005879E6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363" w:type="dxa"/>
          </w:tcPr>
          <w:p w14:paraId="38B6300C" w14:textId="77777777" w:rsidR="00C9154B" w:rsidRPr="005879E6" w:rsidRDefault="00C91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14:paraId="405E044A" w14:textId="77777777" w:rsidR="00C9154B" w:rsidRPr="005879E6" w:rsidRDefault="00C91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14:paraId="71D7731B" w14:textId="77777777" w:rsidR="00C9154B" w:rsidRPr="005879E6" w:rsidRDefault="00C915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35" w:type="dxa"/>
          </w:tcPr>
          <w:p w14:paraId="7167C60C" w14:textId="77777777" w:rsidR="00C9154B" w:rsidRPr="005879E6" w:rsidRDefault="00C9154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79E6" w:rsidRPr="005879E6" w14:paraId="70CE5F1D" w14:textId="77777777" w:rsidTr="005879E6">
        <w:tc>
          <w:tcPr>
            <w:tcW w:w="3582" w:type="dxa"/>
          </w:tcPr>
          <w:p w14:paraId="7FCFA1F5" w14:textId="54A5AE79" w:rsidR="005879E6" w:rsidRPr="005879E6" w:rsidRDefault="005879E6" w:rsidP="005879E6">
            <w:pPr>
              <w:rPr>
                <w:rFonts w:ascii="Arial" w:hAnsi="Arial" w:cs="Arial"/>
                <w:sz w:val="18"/>
                <w:szCs w:val="18"/>
              </w:rPr>
            </w:pPr>
            <w:r w:rsidRPr="005879E6">
              <w:rPr>
                <w:rFonts w:ascii="Arial" w:hAnsi="Arial" w:cs="Arial"/>
                <w:sz w:val="18"/>
                <w:szCs w:val="18"/>
              </w:rPr>
              <w:t xml:space="preserve">Cloning  </w:t>
            </w:r>
          </w:p>
          <w:p w14:paraId="5B85333B" w14:textId="77777777" w:rsidR="005879E6" w:rsidRPr="005879E6" w:rsidRDefault="005879E6" w:rsidP="00FF2BDB">
            <w:pPr>
              <w:pStyle w:val="ListParagraph"/>
              <w:ind w:left="240"/>
              <w:rPr>
                <w:rFonts w:ascii="Arial" w:hAnsi="Arial" w:cs="Arial"/>
                <w:sz w:val="18"/>
                <w:szCs w:val="18"/>
              </w:rPr>
            </w:pPr>
            <w:r w:rsidRPr="005879E6">
              <w:rPr>
                <w:rFonts w:ascii="Arial" w:hAnsi="Arial" w:cs="Arial"/>
                <w:sz w:val="18"/>
                <w:szCs w:val="18"/>
              </w:rPr>
              <w:t xml:space="preserve">Transformation and selection of </w:t>
            </w:r>
            <w:r w:rsidRPr="007C51A2">
              <w:rPr>
                <w:rFonts w:ascii="Arial" w:hAnsi="Arial" w:cs="Arial"/>
                <w:i/>
                <w:sz w:val="18"/>
                <w:szCs w:val="18"/>
              </w:rPr>
              <w:t>E. coli</w:t>
            </w:r>
            <w:r w:rsidR="00FF2BDB">
              <w:rPr>
                <w:rFonts w:ascii="Arial" w:hAnsi="Arial" w:cs="Arial"/>
                <w:sz w:val="18"/>
                <w:szCs w:val="18"/>
              </w:rPr>
              <w:t xml:space="preserve"> (should show </w:t>
            </w:r>
            <w:r w:rsidRPr="005879E6">
              <w:rPr>
                <w:rFonts w:ascii="Arial" w:hAnsi="Arial" w:cs="Arial"/>
                <w:sz w:val="18"/>
                <w:szCs w:val="18"/>
              </w:rPr>
              <w:t>plates</w:t>
            </w:r>
            <w:r w:rsidR="00FF2BDB">
              <w:rPr>
                <w:rFonts w:ascii="Arial" w:hAnsi="Arial" w:cs="Arial"/>
                <w:sz w:val="18"/>
                <w:szCs w:val="18"/>
              </w:rPr>
              <w:t xml:space="preserve">, or </w:t>
            </w:r>
            <w:r w:rsidRPr="005879E6">
              <w:rPr>
                <w:rFonts w:ascii="Arial" w:hAnsi="Arial" w:cs="Arial"/>
                <w:sz w:val="18"/>
                <w:szCs w:val="18"/>
              </w:rPr>
              <w:t>describe negative results</w:t>
            </w:r>
            <w:r w:rsidR="00FF2BDB">
              <w:rPr>
                <w:rFonts w:ascii="Arial" w:hAnsi="Arial" w:cs="Arial"/>
                <w:sz w:val="18"/>
                <w:szCs w:val="18"/>
              </w:rPr>
              <w:t>) Description of results and controls</w:t>
            </w:r>
          </w:p>
          <w:p w14:paraId="200B48C2" w14:textId="77777777" w:rsidR="005879E6" w:rsidRPr="005879E6" w:rsidRDefault="005879E6" w:rsidP="005879E6">
            <w:pPr>
              <w:ind w:firstLine="7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</w:tcPr>
          <w:p w14:paraId="6BF30AA6" w14:textId="77777777" w:rsidR="005879E6" w:rsidRPr="005879E6" w:rsidRDefault="005879E6" w:rsidP="005879E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14:paraId="65EC69C7" w14:textId="77777777" w:rsidR="005879E6" w:rsidRPr="005879E6" w:rsidRDefault="005879E6" w:rsidP="005879E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14:paraId="39A2F1A7" w14:textId="77777777" w:rsidR="005879E6" w:rsidRPr="005879E6" w:rsidRDefault="005879E6" w:rsidP="005879E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35" w:type="dxa"/>
          </w:tcPr>
          <w:p w14:paraId="3B1D5EE6" w14:textId="77777777" w:rsidR="005879E6" w:rsidRPr="005879E6" w:rsidRDefault="005879E6" w:rsidP="005879E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79E6" w:rsidRPr="005879E6" w14:paraId="7254BCC1" w14:textId="77777777" w:rsidTr="005879E6">
        <w:tc>
          <w:tcPr>
            <w:tcW w:w="3582" w:type="dxa"/>
          </w:tcPr>
          <w:p w14:paraId="3823D944" w14:textId="77777777" w:rsidR="005879E6" w:rsidRPr="005879E6" w:rsidRDefault="00FF2BDB" w:rsidP="005879E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Y</w:t>
            </w:r>
            <w:r w:rsidR="005879E6" w:rsidRPr="005879E6">
              <w:rPr>
                <w:rFonts w:ascii="Arial" w:hAnsi="Arial" w:cs="Arial"/>
                <w:sz w:val="18"/>
                <w:szCs w:val="18"/>
              </w:rPr>
              <w:t xml:space="preserve">east transformation </w:t>
            </w:r>
          </w:p>
          <w:p w14:paraId="5252D7C0" w14:textId="77777777" w:rsidR="00FF2BDB" w:rsidRPr="005879E6" w:rsidRDefault="005879E6" w:rsidP="00FF2BDB">
            <w:pPr>
              <w:pStyle w:val="ListParagraph"/>
              <w:ind w:left="240"/>
              <w:rPr>
                <w:rFonts w:ascii="Arial" w:hAnsi="Arial" w:cs="Arial"/>
                <w:sz w:val="18"/>
                <w:szCs w:val="18"/>
              </w:rPr>
            </w:pPr>
            <w:r w:rsidRPr="005879E6">
              <w:rPr>
                <w:rFonts w:ascii="Arial" w:hAnsi="Arial" w:cs="Arial"/>
                <w:sz w:val="18"/>
                <w:szCs w:val="18"/>
              </w:rPr>
              <w:t>Results should include picture of the plates and/or description of a negative result.</w:t>
            </w:r>
            <w:r w:rsidR="00FF2BDB">
              <w:rPr>
                <w:rFonts w:ascii="Arial" w:hAnsi="Arial" w:cs="Arial"/>
                <w:sz w:val="18"/>
                <w:szCs w:val="18"/>
              </w:rPr>
              <w:t xml:space="preserve"> Description of results and controls</w:t>
            </w:r>
          </w:p>
          <w:p w14:paraId="4F2BB69E" w14:textId="77777777" w:rsidR="005879E6" w:rsidRPr="005879E6" w:rsidRDefault="005879E6" w:rsidP="00FF2BDB">
            <w:pPr>
              <w:pStyle w:val="ListParagraph"/>
              <w:ind w:left="2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</w:tcPr>
          <w:p w14:paraId="5B09AB61" w14:textId="77777777" w:rsidR="005879E6" w:rsidRPr="005879E6" w:rsidRDefault="005879E6" w:rsidP="005879E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14:paraId="1D009C3B" w14:textId="77777777" w:rsidR="005879E6" w:rsidRPr="005879E6" w:rsidRDefault="005879E6" w:rsidP="005879E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14:paraId="3B763DCE" w14:textId="77777777" w:rsidR="005879E6" w:rsidRPr="005879E6" w:rsidRDefault="005879E6" w:rsidP="005879E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35" w:type="dxa"/>
          </w:tcPr>
          <w:p w14:paraId="422DCE6B" w14:textId="77777777" w:rsidR="005879E6" w:rsidRPr="005879E6" w:rsidRDefault="005879E6" w:rsidP="005879E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79E6" w:rsidRPr="005879E6" w14:paraId="360DD7D7" w14:textId="77777777" w:rsidTr="005879E6">
        <w:tc>
          <w:tcPr>
            <w:tcW w:w="3582" w:type="dxa"/>
          </w:tcPr>
          <w:p w14:paraId="37DA28CE" w14:textId="77777777" w:rsidR="005879E6" w:rsidRPr="005879E6" w:rsidRDefault="005879E6" w:rsidP="005879E6">
            <w:pPr>
              <w:rPr>
                <w:rFonts w:ascii="Arial" w:hAnsi="Arial" w:cs="Arial"/>
                <w:sz w:val="18"/>
                <w:szCs w:val="18"/>
              </w:rPr>
            </w:pPr>
            <w:r w:rsidRPr="005879E6">
              <w:rPr>
                <w:rFonts w:ascii="Arial" w:hAnsi="Arial" w:cs="Arial"/>
                <w:sz w:val="18"/>
                <w:szCs w:val="18"/>
              </w:rPr>
              <w:t>Phenotyping</w:t>
            </w:r>
          </w:p>
          <w:p w14:paraId="475C47DE" w14:textId="77777777" w:rsidR="00FF2BDB" w:rsidRPr="005879E6" w:rsidRDefault="005879E6" w:rsidP="00FF2BDB">
            <w:pPr>
              <w:pStyle w:val="ListParagraph"/>
              <w:ind w:left="240"/>
              <w:rPr>
                <w:rFonts w:ascii="Arial" w:hAnsi="Arial" w:cs="Arial"/>
                <w:sz w:val="18"/>
                <w:szCs w:val="18"/>
              </w:rPr>
            </w:pPr>
            <w:r w:rsidRPr="00FF2BDB">
              <w:rPr>
                <w:rFonts w:ascii="Arial" w:hAnsi="Arial" w:cs="Arial"/>
                <w:sz w:val="18"/>
                <w:szCs w:val="18"/>
              </w:rPr>
              <w:t>Results should include picture of plates.</w:t>
            </w:r>
            <w:r w:rsidR="00FF2BDB">
              <w:rPr>
                <w:rFonts w:ascii="Arial" w:hAnsi="Arial" w:cs="Arial"/>
                <w:sz w:val="18"/>
                <w:szCs w:val="18"/>
              </w:rPr>
              <w:t xml:space="preserve"> Description of results and controls</w:t>
            </w:r>
          </w:p>
          <w:p w14:paraId="3A3DF21B" w14:textId="77777777" w:rsidR="005879E6" w:rsidRPr="00FF2BDB" w:rsidRDefault="005879E6" w:rsidP="00FF2BDB">
            <w:pPr>
              <w:ind w:left="24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3" w:type="dxa"/>
          </w:tcPr>
          <w:p w14:paraId="757DC335" w14:textId="77777777" w:rsidR="005879E6" w:rsidRPr="005879E6" w:rsidRDefault="005879E6" w:rsidP="005879E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14:paraId="74B6BA71" w14:textId="77777777" w:rsidR="005879E6" w:rsidRPr="005879E6" w:rsidRDefault="005879E6" w:rsidP="005879E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0" w:type="dxa"/>
          </w:tcPr>
          <w:p w14:paraId="211B7A5D" w14:textId="77777777" w:rsidR="005879E6" w:rsidRPr="005879E6" w:rsidRDefault="005879E6" w:rsidP="005879E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35" w:type="dxa"/>
          </w:tcPr>
          <w:p w14:paraId="3631F842" w14:textId="77777777" w:rsidR="005879E6" w:rsidRPr="005879E6" w:rsidRDefault="005879E6" w:rsidP="005879E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C1E211B" w14:textId="77777777" w:rsidR="00420E91" w:rsidRPr="005879E6" w:rsidRDefault="00420E91">
      <w:pPr>
        <w:rPr>
          <w:rFonts w:ascii="Arial" w:hAnsi="Arial" w:cs="Arial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5"/>
        <w:gridCol w:w="1620"/>
        <w:gridCol w:w="1890"/>
        <w:gridCol w:w="2245"/>
      </w:tblGrid>
      <w:tr w:rsidR="005D3975" w:rsidRPr="005879E6" w14:paraId="4DABFDD3" w14:textId="77777777" w:rsidTr="00BB65EF">
        <w:tc>
          <w:tcPr>
            <w:tcW w:w="3595" w:type="dxa"/>
          </w:tcPr>
          <w:p w14:paraId="3AE8E605" w14:textId="77777777" w:rsidR="005D3975" w:rsidRPr="00FF2BDB" w:rsidRDefault="005D397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2BDB">
              <w:rPr>
                <w:rFonts w:ascii="Arial" w:hAnsi="Arial" w:cs="Arial"/>
                <w:b/>
                <w:sz w:val="18"/>
                <w:szCs w:val="18"/>
              </w:rPr>
              <w:t>Discussion</w:t>
            </w:r>
            <w:r w:rsidR="00BC2D14" w:rsidRPr="00FF2BD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620" w:type="dxa"/>
          </w:tcPr>
          <w:p w14:paraId="13CD2629" w14:textId="77777777" w:rsidR="005D3975" w:rsidRPr="005879E6" w:rsidRDefault="00C9154B">
            <w:pPr>
              <w:rPr>
                <w:rFonts w:ascii="Arial" w:hAnsi="Arial" w:cs="Arial"/>
                <w:sz w:val="18"/>
                <w:szCs w:val="18"/>
              </w:rPr>
            </w:pPr>
            <w:r w:rsidRPr="005879E6">
              <w:rPr>
                <w:rFonts w:ascii="Arial" w:hAnsi="Arial" w:cs="Arial"/>
                <w:sz w:val="18"/>
                <w:szCs w:val="18"/>
              </w:rPr>
              <w:t>0%</w:t>
            </w:r>
          </w:p>
        </w:tc>
        <w:tc>
          <w:tcPr>
            <w:tcW w:w="1890" w:type="dxa"/>
          </w:tcPr>
          <w:p w14:paraId="403DAC4A" w14:textId="77777777" w:rsidR="005D3975" w:rsidRPr="005879E6" w:rsidRDefault="00C9154B">
            <w:pPr>
              <w:rPr>
                <w:rFonts w:ascii="Arial" w:hAnsi="Arial" w:cs="Arial"/>
                <w:sz w:val="18"/>
                <w:szCs w:val="18"/>
              </w:rPr>
            </w:pPr>
            <w:r w:rsidRPr="005879E6">
              <w:rPr>
                <w:rFonts w:ascii="Arial" w:hAnsi="Arial" w:cs="Arial"/>
                <w:sz w:val="18"/>
                <w:szCs w:val="18"/>
              </w:rPr>
              <w:t>75%</w:t>
            </w:r>
          </w:p>
        </w:tc>
        <w:tc>
          <w:tcPr>
            <w:tcW w:w="2245" w:type="dxa"/>
          </w:tcPr>
          <w:p w14:paraId="190771F8" w14:textId="77777777" w:rsidR="005D3975" w:rsidRPr="005879E6" w:rsidRDefault="00C9154B">
            <w:pPr>
              <w:rPr>
                <w:rFonts w:ascii="Arial" w:hAnsi="Arial" w:cs="Arial"/>
                <w:sz w:val="18"/>
                <w:szCs w:val="18"/>
              </w:rPr>
            </w:pPr>
            <w:r w:rsidRPr="005879E6"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</w:tr>
      <w:tr w:rsidR="005D3975" w:rsidRPr="005879E6" w14:paraId="4C2A129F" w14:textId="77777777" w:rsidTr="00BB65EF">
        <w:trPr>
          <w:trHeight w:val="3113"/>
        </w:trPr>
        <w:tc>
          <w:tcPr>
            <w:tcW w:w="3595" w:type="dxa"/>
          </w:tcPr>
          <w:p w14:paraId="5A357379" w14:textId="77777777" w:rsidR="005D3975" w:rsidRPr="005879E6" w:rsidRDefault="005D3975">
            <w:pPr>
              <w:rPr>
                <w:rFonts w:ascii="Arial" w:hAnsi="Arial" w:cs="Arial"/>
                <w:sz w:val="18"/>
                <w:szCs w:val="18"/>
              </w:rPr>
            </w:pPr>
            <w:r w:rsidRPr="005879E6">
              <w:rPr>
                <w:rFonts w:ascii="Arial" w:hAnsi="Arial" w:cs="Arial"/>
                <w:sz w:val="18"/>
                <w:szCs w:val="18"/>
              </w:rPr>
              <w:t xml:space="preserve">Draw conclusions from the results of above experiments. </w:t>
            </w:r>
          </w:p>
          <w:p w14:paraId="4F9BD168" w14:textId="77777777" w:rsidR="005D3975" w:rsidRPr="005879E6" w:rsidRDefault="005D3975" w:rsidP="005D3975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5879E6">
              <w:rPr>
                <w:rFonts w:ascii="Arial" w:hAnsi="Arial" w:cs="Arial"/>
                <w:sz w:val="18"/>
                <w:szCs w:val="18"/>
              </w:rPr>
              <w:t>Did the results meet expectations?</w:t>
            </w:r>
          </w:p>
          <w:p w14:paraId="27BD6491" w14:textId="77777777" w:rsidR="005D3975" w:rsidRPr="005879E6" w:rsidRDefault="005D3975" w:rsidP="005D3975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18"/>
                <w:szCs w:val="18"/>
              </w:rPr>
            </w:pPr>
            <w:r w:rsidRPr="005879E6">
              <w:rPr>
                <w:rFonts w:ascii="Arial" w:hAnsi="Arial" w:cs="Arial"/>
                <w:sz w:val="18"/>
                <w:szCs w:val="18"/>
              </w:rPr>
              <w:t>Provides an explanation of results that do not meet expectations</w:t>
            </w:r>
          </w:p>
        </w:tc>
        <w:tc>
          <w:tcPr>
            <w:tcW w:w="1620" w:type="dxa"/>
          </w:tcPr>
          <w:p w14:paraId="27C7C3BA" w14:textId="77777777" w:rsidR="005D3975" w:rsidRPr="005879E6" w:rsidRDefault="00C9154B" w:rsidP="00FF2BD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879E6">
              <w:rPr>
                <w:rFonts w:ascii="Arial" w:hAnsi="Arial" w:cs="Arial"/>
                <w:sz w:val="18"/>
                <w:szCs w:val="18"/>
              </w:rPr>
              <w:t>Faliled</w:t>
            </w:r>
            <w:proofErr w:type="spellEnd"/>
            <w:r w:rsidRPr="005879E6">
              <w:rPr>
                <w:rFonts w:ascii="Arial" w:hAnsi="Arial" w:cs="Arial"/>
                <w:sz w:val="18"/>
                <w:szCs w:val="18"/>
              </w:rPr>
              <w:t xml:space="preserve"> to draw appropriate conclusion or discuss outcomes. </w:t>
            </w:r>
          </w:p>
        </w:tc>
        <w:tc>
          <w:tcPr>
            <w:tcW w:w="1890" w:type="dxa"/>
          </w:tcPr>
          <w:p w14:paraId="35AC8120" w14:textId="77777777" w:rsidR="005D3975" w:rsidRPr="005879E6" w:rsidRDefault="00C9154B" w:rsidP="00FF2BDB">
            <w:pPr>
              <w:rPr>
                <w:rFonts w:ascii="Arial" w:hAnsi="Arial" w:cs="Arial"/>
                <w:sz w:val="18"/>
                <w:szCs w:val="18"/>
              </w:rPr>
            </w:pPr>
            <w:r w:rsidRPr="005879E6">
              <w:rPr>
                <w:rFonts w:ascii="Arial" w:hAnsi="Arial" w:cs="Arial"/>
                <w:sz w:val="18"/>
                <w:szCs w:val="18"/>
              </w:rPr>
              <w:t>Included no discussion of unexpected results  but drew conclusions from the outcome of the experiment overall</w:t>
            </w:r>
            <w:r w:rsidR="005879E6" w:rsidRPr="005879E6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  <w:tc>
          <w:tcPr>
            <w:tcW w:w="2245" w:type="dxa"/>
          </w:tcPr>
          <w:p w14:paraId="35E27833" w14:textId="77777777" w:rsidR="005D3975" w:rsidRPr="005879E6" w:rsidRDefault="00C9154B" w:rsidP="00FF2BDB">
            <w:pPr>
              <w:rPr>
                <w:rFonts w:ascii="Arial" w:hAnsi="Arial" w:cs="Arial"/>
                <w:sz w:val="18"/>
                <w:szCs w:val="18"/>
              </w:rPr>
            </w:pPr>
            <w:r w:rsidRPr="005879E6">
              <w:rPr>
                <w:rFonts w:ascii="Arial" w:hAnsi="Arial" w:cs="Arial"/>
                <w:sz w:val="18"/>
                <w:szCs w:val="18"/>
              </w:rPr>
              <w:t>Discusses if the results met expectations and provided an explanation of results when they did not meet expectations. Also, drew clear conclusions from the outcome of the experiment.</w:t>
            </w:r>
            <w:r w:rsidR="00BC2D14" w:rsidRPr="005879E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5D3975" w:rsidRPr="005879E6" w14:paraId="4AE40FB4" w14:textId="77777777" w:rsidTr="00BB65EF">
        <w:trPr>
          <w:trHeight w:val="2672"/>
        </w:trPr>
        <w:tc>
          <w:tcPr>
            <w:tcW w:w="3595" w:type="dxa"/>
          </w:tcPr>
          <w:p w14:paraId="05192C4A" w14:textId="77777777" w:rsidR="005D3975" w:rsidRPr="005879E6" w:rsidRDefault="00FF2BDB" w:rsidP="005D39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Future directions </w:t>
            </w:r>
            <w:r w:rsidR="005D3975" w:rsidRPr="005879E6">
              <w:rPr>
                <w:rFonts w:ascii="Arial" w:hAnsi="Arial" w:cs="Arial"/>
                <w:sz w:val="18"/>
                <w:szCs w:val="18"/>
              </w:rPr>
              <w:t>discussion:</w:t>
            </w:r>
          </w:p>
          <w:p w14:paraId="31C4D426" w14:textId="77777777" w:rsidR="005D3975" w:rsidRPr="005879E6" w:rsidRDefault="009A4F2A" w:rsidP="005D3975">
            <w:pPr>
              <w:rPr>
                <w:rFonts w:ascii="Arial" w:hAnsi="Arial" w:cs="Arial"/>
                <w:sz w:val="18"/>
                <w:szCs w:val="18"/>
              </w:rPr>
            </w:pPr>
            <w:r w:rsidRPr="005879E6">
              <w:rPr>
                <w:rFonts w:ascii="Arial" w:hAnsi="Arial" w:cs="Arial"/>
                <w:sz w:val="18"/>
                <w:szCs w:val="18"/>
              </w:rPr>
              <w:t>G</w:t>
            </w:r>
            <w:r w:rsidR="005D3975" w:rsidRPr="005879E6">
              <w:rPr>
                <w:rFonts w:ascii="Arial" w:hAnsi="Arial" w:cs="Arial"/>
                <w:sz w:val="18"/>
                <w:szCs w:val="18"/>
              </w:rPr>
              <w:t>enotyping</w:t>
            </w:r>
            <w:r w:rsidRPr="005879E6">
              <w:rPr>
                <w:rFonts w:ascii="Arial" w:hAnsi="Arial" w:cs="Arial"/>
                <w:sz w:val="18"/>
                <w:szCs w:val="18"/>
              </w:rPr>
              <w:t xml:space="preserve"> and/or further expectations. </w:t>
            </w:r>
          </w:p>
        </w:tc>
        <w:tc>
          <w:tcPr>
            <w:tcW w:w="1620" w:type="dxa"/>
          </w:tcPr>
          <w:p w14:paraId="670B714C" w14:textId="77777777" w:rsidR="005D3975" w:rsidRPr="005879E6" w:rsidRDefault="00C9154B" w:rsidP="00FF2BDB">
            <w:pPr>
              <w:rPr>
                <w:rFonts w:ascii="Arial" w:hAnsi="Arial" w:cs="Arial"/>
                <w:sz w:val="18"/>
                <w:szCs w:val="18"/>
              </w:rPr>
            </w:pPr>
            <w:r w:rsidRPr="005879E6">
              <w:rPr>
                <w:rFonts w:ascii="Arial" w:hAnsi="Arial" w:cs="Arial"/>
                <w:sz w:val="18"/>
                <w:szCs w:val="18"/>
              </w:rPr>
              <w:t>No discussion of future directions or genotyping</w:t>
            </w:r>
            <w:r w:rsidR="005879E6" w:rsidRPr="005879E6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  <w:tc>
          <w:tcPr>
            <w:tcW w:w="1890" w:type="dxa"/>
          </w:tcPr>
          <w:p w14:paraId="3D0652FE" w14:textId="0135C767" w:rsidR="005D3975" w:rsidRPr="005879E6" w:rsidRDefault="00C9154B" w:rsidP="000578BC">
            <w:pPr>
              <w:rPr>
                <w:rFonts w:ascii="Arial" w:hAnsi="Arial" w:cs="Arial"/>
                <w:sz w:val="18"/>
                <w:szCs w:val="18"/>
              </w:rPr>
            </w:pPr>
            <w:r w:rsidRPr="005879E6">
              <w:rPr>
                <w:rFonts w:ascii="Arial" w:hAnsi="Arial" w:cs="Arial"/>
                <w:sz w:val="18"/>
                <w:szCs w:val="18"/>
              </w:rPr>
              <w:t>Included a discussion of future directions, but and mentioned genotyping but did not outline expected outcomes</w:t>
            </w:r>
            <w:r w:rsidR="00FF2BD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45" w:type="dxa"/>
          </w:tcPr>
          <w:p w14:paraId="36AAA0B5" w14:textId="77777777" w:rsidR="005D3975" w:rsidRPr="005879E6" w:rsidRDefault="00C9154B" w:rsidP="00FF2BDB">
            <w:pPr>
              <w:rPr>
                <w:rFonts w:ascii="Arial" w:hAnsi="Arial" w:cs="Arial"/>
                <w:sz w:val="18"/>
                <w:szCs w:val="18"/>
              </w:rPr>
            </w:pPr>
            <w:r w:rsidRPr="005879E6">
              <w:rPr>
                <w:rFonts w:ascii="Arial" w:hAnsi="Arial" w:cs="Arial"/>
                <w:sz w:val="18"/>
                <w:szCs w:val="18"/>
              </w:rPr>
              <w:t>Included a discussion of future directions that included genotyping experiments and expected outcomes.</w:t>
            </w:r>
            <w:r w:rsidR="00BC2D14" w:rsidRPr="005879E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</w:tbl>
    <w:p w14:paraId="4629F3B3" w14:textId="77777777" w:rsidR="005D3975" w:rsidRPr="005879E6" w:rsidRDefault="005D3975">
      <w:pPr>
        <w:rPr>
          <w:rFonts w:ascii="Arial" w:hAnsi="Arial" w:cs="Arial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5"/>
        <w:gridCol w:w="1530"/>
        <w:gridCol w:w="1710"/>
        <w:gridCol w:w="1795"/>
      </w:tblGrid>
      <w:tr w:rsidR="009A4F2A" w:rsidRPr="005879E6" w14:paraId="78306070" w14:textId="77777777" w:rsidTr="005879E6">
        <w:tc>
          <w:tcPr>
            <w:tcW w:w="4315" w:type="dxa"/>
          </w:tcPr>
          <w:p w14:paraId="52770506" w14:textId="77777777" w:rsidR="009A4F2A" w:rsidRPr="00FF2BDB" w:rsidRDefault="009A4F2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2BDB">
              <w:rPr>
                <w:rFonts w:ascii="Arial" w:hAnsi="Arial" w:cs="Arial"/>
                <w:b/>
                <w:sz w:val="18"/>
                <w:szCs w:val="18"/>
              </w:rPr>
              <w:t>Technical</w:t>
            </w:r>
          </w:p>
        </w:tc>
        <w:tc>
          <w:tcPr>
            <w:tcW w:w="1530" w:type="dxa"/>
          </w:tcPr>
          <w:p w14:paraId="3B089FB5" w14:textId="77777777" w:rsidR="009A4F2A" w:rsidRPr="005879E6" w:rsidRDefault="000E0007" w:rsidP="000E0007">
            <w:pPr>
              <w:rPr>
                <w:rFonts w:ascii="Arial" w:hAnsi="Arial" w:cs="Arial"/>
                <w:sz w:val="18"/>
                <w:szCs w:val="18"/>
              </w:rPr>
            </w:pPr>
            <w:r w:rsidRPr="005879E6">
              <w:rPr>
                <w:rFonts w:ascii="Arial" w:hAnsi="Arial" w:cs="Arial"/>
                <w:sz w:val="18"/>
                <w:szCs w:val="18"/>
              </w:rPr>
              <w:t>This aspect has not been considered throughout the document (0%)</w:t>
            </w:r>
          </w:p>
        </w:tc>
        <w:tc>
          <w:tcPr>
            <w:tcW w:w="1710" w:type="dxa"/>
          </w:tcPr>
          <w:p w14:paraId="54E3A524" w14:textId="77777777" w:rsidR="009A4F2A" w:rsidRPr="005879E6" w:rsidRDefault="000E0007" w:rsidP="000E0007">
            <w:pPr>
              <w:rPr>
                <w:rFonts w:ascii="Arial" w:hAnsi="Arial" w:cs="Arial"/>
                <w:sz w:val="18"/>
                <w:szCs w:val="18"/>
              </w:rPr>
            </w:pPr>
            <w:r w:rsidRPr="005879E6">
              <w:rPr>
                <w:rFonts w:ascii="Arial" w:hAnsi="Arial" w:cs="Arial"/>
                <w:sz w:val="18"/>
                <w:szCs w:val="18"/>
              </w:rPr>
              <w:t xml:space="preserve">Throughout the document, there are times when this aspect has been considered, but a significant </w:t>
            </w:r>
            <w:r w:rsidRPr="005879E6">
              <w:rPr>
                <w:rFonts w:ascii="Arial" w:hAnsi="Arial" w:cs="Arial"/>
                <w:sz w:val="18"/>
                <w:szCs w:val="18"/>
              </w:rPr>
              <w:lastRenderedPageBreak/>
              <w:t>amount where it has not. (75%)</w:t>
            </w:r>
          </w:p>
        </w:tc>
        <w:tc>
          <w:tcPr>
            <w:tcW w:w="1795" w:type="dxa"/>
          </w:tcPr>
          <w:p w14:paraId="3C432D5F" w14:textId="77777777" w:rsidR="009A4F2A" w:rsidRPr="005879E6" w:rsidRDefault="000E0007">
            <w:pPr>
              <w:rPr>
                <w:rFonts w:ascii="Arial" w:hAnsi="Arial" w:cs="Arial"/>
                <w:sz w:val="18"/>
                <w:szCs w:val="18"/>
              </w:rPr>
            </w:pPr>
            <w:r w:rsidRPr="005879E6">
              <w:rPr>
                <w:rFonts w:ascii="Arial" w:hAnsi="Arial" w:cs="Arial"/>
                <w:sz w:val="18"/>
                <w:szCs w:val="18"/>
              </w:rPr>
              <w:lastRenderedPageBreak/>
              <w:t>Described technical considerations are present and correct throughout the document. (100%)</w:t>
            </w:r>
          </w:p>
        </w:tc>
      </w:tr>
      <w:tr w:rsidR="005879E6" w:rsidRPr="005879E6" w14:paraId="11AA9827" w14:textId="77777777" w:rsidTr="005879E6">
        <w:tc>
          <w:tcPr>
            <w:tcW w:w="4315" w:type="dxa"/>
          </w:tcPr>
          <w:p w14:paraId="72F09B1A" w14:textId="77777777" w:rsidR="005879E6" w:rsidRPr="005879E6" w:rsidRDefault="005879E6" w:rsidP="005879E6">
            <w:pPr>
              <w:rPr>
                <w:rFonts w:ascii="Arial" w:hAnsi="Arial" w:cs="Arial"/>
                <w:sz w:val="18"/>
                <w:szCs w:val="18"/>
              </w:rPr>
            </w:pPr>
            <w:r w:rsidRPr="005879E6">
              <w:rPr>
                <w:rFonts w:ascii="Arial" w:hAnsi="Arial" w:cs="Arial"/>
                <w:sz w:val="18"/>
                <w:szCs w:val="18"/>
              </w:rPr>
              <w:t>Figures.</w:t>
            </w:r>
          </w:p>
          <w:p w14:paraId="137B1C60" w14:textId="77777777" w:rsidR="005879E6" w:rsidRPr="005879E6" w:rsidRDefault="005879E6" w:rsidP="005879E6">
            <w:pPr>
              <w:rPr>
                <w:rFonts w:ascii="Arial" w:hAnsi="Arial" w:cs="Arial"/>
                <w:sz w:val="18"/>
                <w:szCs w:val="18"/>
              </w:rPr>
            </w:pPr>
            <w:r w:rsidRPr="005879E6">
              <w:rPr>
                <w:rFonts w:ascii="Arial" w:hAnsi="Arial" w:cs="Arial"/>
                <w:sz w:val="18"/>
                <w:szCs w:val="18"/>
              </w:rPr>
              <w:t>-Labeled with title and figure legend</w:t>
            </w:r>
          </w:p>
          <w:p w14:paraId="74FC3FF3" w14:textId="77777777" w:rsidR="005879E6" w:rsidRPr="005879E6" w:rsidRDefault="005879E6" w:rsidP="005879E6">
            <w:pPr>
              <w:rPr>
                <w:rFonts w:ascii="Arial" w:hAnsi="Arial" w:cs="Arial"/>
                <w:sz w:val="18"/>
                <w:szCs w:val="18"/>
              </w:rPr>
            </w:pPr>
            <w:r w:rsidRPr="005879E6">
              <w:rPr>
                <w:rFonts w:ascii="Arial" w:hAnsi="Arial" w:cs="Arial"/>
                <w:sz w:val="18"/>
                <w:szCs w:val="18"/>
              </w:rPr>
              <w:t>-Legend describes figure fully, without help from the text</w:t>
            </w:r>
          </w:p>
        </w:tc>
        <w:tc>
          <w:tcPr>
            <w:tcW w:w="1530" w:type="dxa"/>
          </w:tcPr>
          <w:p w14:paraId="0C2E4C82" w14:textId="77777777" w:rsidR="005879E6" w:rsidRPr="005879E6" w:rsidRDefault="005879E6" w:rsidP="005879E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</w:tcPr>
          <w:p w14:paraId="6739DB2F" w14:textId="77777777" w:rsidR="005879E6" w:rsidRPr="005879E6" w:rsidRDefault="005879E6" w:rsidP="005879E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5" w:type="dxa"/>
          </w:tcPr>
          <w:p w14:paraId="319A909D" w14:textId="77777777" w:rsidR="005879E6" w:rsidRPr="005879E6" w:rsidRDefault="005879E6" w:rsidP="005879E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79E6" w:rsidRPr="005879E6" w14:paraId="0750E729" w14:textId="77777777" w:rsidTr="005879E6">
        <w:tc>
          <w:tcPr>
            <w:tcW w:w="4315" w:type="dxa"/>
          </w:tcPr>
          <w:p w14:paraId="589BBDB9" w14:textId="77777777" w:rsidR="005879E6" w:rsidRPr="005879E6" w:rsidRDefault="005879E6" w:rsidP="005879E6">
            <w:pPr>
              <w:rPr>
                <w:rFonts w:ascii="Arial" w:hAnsi="Arial" w:cs="Arial"/>
                <w:sz w:val="18"/>
                <w:szCs w:val="18"/>
              </w:rPr>
            </w:pPr>
            <w:r w:rsidRPr="005879E6">
              <w:rPr>
                <w:rFonts w:ascii="Arial" w:hAnsi="Arial" w:cs="Arial"/>
                <w:sz w:val="18"/>
                <w:szCs w:val="18"/>
              </w:rPr>
              <w:t xml:space="preserve">Nomenclature </w:t>
            </w:r>
          </w:p>
          <w:p w14:paraId="69CA4CD4" w14:textId="77777777" w:rsidR="005879E6" w:rsidRPr="005879E6" w:rsidRDefault="005879E6" w:rsidP="005879E6">
            <w:pPr>
              <w:rPr>
                <w:rFonts w:ascii="Arial" w:hAnsi="Arial" w:cs="Arial"/>
                <w:sz w:val="18"/>
                <w:szCs w:val="18"/>
              </w:rPr>
            </w:pPr>
            <w:r w:rsidRPr="005879E6">
              <w:rPr>
                <w:rFonts w:ascii="Arial" w:hAnsi="Arial" w:cs="Arial"/>
                <w:sz w:val="18"/>
                <w:szCs w:val="18"/>
              </w:rPr>
              <w:t>-Genes are designated appropriately (italics and uppercase where WT, and lowercase where mutant)</w:t>
            </w:r>
          </w:p>
          <w:p w14:paraId="10F24D11" w14:textId="77777777" w:rsidR="005879E6" w:rsidRPr="005879E6" w:rsidRDefault="005879E6" w:rsidP="005879E6">
            <w:pPr>
              <w:rPr>
                <w:rFonts w:ascii="Arial" w:hAnsi="Arial" w:cs="Arial"/>
                <w:sz w:val="18"/>
                <w:szCs w:val="18"/>
              </w:rPr>
            </w:pPr>
            <w:r w:rsidRPr="005879E6">
              <w:rPr>
                <w:rFonts w:ascii="Arial" w:hAnsi="Arial" w:cs="Arial"/>
                <w:sz w:val="18"/>
                <w:szCs w:val="18"/>
              </w:rPr>
              <w:t>- Genus and species appropriately italicized and defined</w:t>
            </w:r>
          </w:p>
        </w:tc>
        <w:tc>
          <w:tcPr>
            <w:tcW w:w="1530" w:type="dxa"/>
          </w:tcPr>
          <w:p w14:paraId="3A8335CE" w14:textId="77777777" w:rsidR="005879E6" w:rsidRPr="005879E6" w:rsidRDefault="005879E6" w:rsidP="005879E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</w:tcPr>
          <w:p w14:paraId="56B3F541" w14:textId="77777777" w:rsidR="005879E6" w:rsidRPr="005879E6" w:rsidRDefault="005879E6" w:rsidP="005879E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5" w:type="dxa"/>
          </w:tcPr>
          <w:p w14:paraId="50D49B26" w14:textId="77777777" w:rsidR="005879E6" w:rsidRPr="005879E6" w:rsidRDefault="005879E6" w:rsidP="005879E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879E6" w:rsidRPr="005879E6" w14:paraId="1DC4D61A" w14:textId="77777777" w:rsidTr="005879E6">
        <w:tc>
          <w:tcPr>
            <w:tcW w:w="4315" w:type="dxa"/>
          </w:tcPr>
          <w:p w14:paraId="45C0C804" w14:textId="77777777" w:rsidR="005879E6" w:rsidRPr="005879E6" w:rsidRDefault="005879E6" w:rsidP="005879E6">
            <w:pPr>
              <w:rPr>
                <w:rFonts w:ascii="Arial" w:hAnsi="Arial" w:cs="Arial"/>
                <w:sz w:val="18"/>
                <w:szCs w:val="18"/>
              </w:rPr>
            </w:pPr>
            <w:r w:rsidRPr="005879E6">
              <w:rPr>
                <w:rFonts w:ascii="Arial" w:hAnsi="Arial" w:cs="Arial"/>
                <w:sz w:val="18"/>
                <w:szCs w:val="18"/>
              </w:rPr>
              <w:t>Grammar and presentation</w:t>
            </w:r>
          </w:p>
          <w:p w14:paraId="0FC61D2B" w14:textId="77777777" w:rsidR="005879E6" w:rsidRPr="005879E6" w:rsidRDefault="005879E6" w:rsidP="005879E6">
            <w:pPr>
              <w:rPr>
                <w:rFonts w:ascii="Arial" w:hAnsi="Arial" w:cs="Arial"/>
                <w:sz w:val="18"/>
                <w:szCs w:val="18"/>
              </w:rPr>
            </w:pPr>
            <w:r w:rsidRPr="005879E6">
              <w:rPr>
                <w:rFonts w:ascii="Arial" w:hAnsi="Arial" w:cs="Arial"/>
                <w:sz w:val="18"/>
                <w:szCs w:val="18"/>
              </w:rPr>
              <w:t>-Appropriate headings and page numbers are used</w:t>
            </w:r>
          </w:p>
          <w:p w14:paraId="3E59BAAF" w14:textId="77777777" w:rsidR="005879E6" w:rsidRPr="005879E6" w:rsidRDefault="005879E6" w:rsidP="005879E6">
            <w:pPr>
              <w:rPr>
                <w:rFonts w:ascii="Arial" w:hAnsi="Arial" w:cs="Arial"/>
                <w:sz w:val="18"/>
                <w:szCs w:val="18"/>
              </w:rPr>
            </w:pPr>
            <w:r w:rsidRPr="005879E6">
              <w:rPr>
                <w:rFonts w:ascii="Arial" w:hAnsi="Arial" w:cs="Arial"/>
                <w:sz w:val="18"/>
                <w:szCs w:val="18"/>
              </w:rPr>
              <w:t>-The page length is not excessive or too short.</w:t>
            </w:r>
          </w:p>
        </w:tc>
        <w:tc>
          <w:tcPr>
            <w:tcW w:w="1530" w:type="dxa"/>
          </w:tcPr>
          <w:p w14:paraId="135BB108" w14:textId="77777777" w:rsidR="005879E6" w:rsidRPr="005879E6" w:rsidRDefault="005879E6" w:rsidP="005879E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0" w:type="dxa"/>
          </w:tcPr>
          <w:p w14:paraId="3FA33122" w14:textId="77777777" w:rsidR="005879E6" w:rsidRPr="005879E6" w:rsidRDefault="005879E6" w:rsidP="005879E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95" w:type="dxa"/>
          </w:tcPr>
          <w:p w14:paraId="72A0CC27" w14:textId="77777777" w:rsidR="005879E6" w:rsidRPr="005879E6" w:rsidRDefault="005879E6" w:rsidP="005879E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3566682" w14:textId="77777777" w:rsidR="009A4F2A" w:rsidRPr="005879E6" w:rsidRDefault="009A4F2A">
      <w:pPr>
        <w:rPr>
          <w:rFonts w:ascii="Arial" w:hAnsi="Arial" w:cs="Arial"/>
          <w:sz w:val="18"/>
          <w:szCs w:val="18"/>
        </w:rPr>
      </w:pPr>
    </w:p>
    <w:sectPr w:rsidR="009A4F2A" w:rsidRPr="005879E6" w:rsidSect="007C2EB7">
      <w:headerReference w:type="firs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83A62B" w14:textId="77777777" w:rsidR="00D32B4D" w:rsidRDefault="00D32B4D" w:rsidP="007C2EB7">
      <w:pPr>
        <w:spacing w:after="0" w:line="240" w:lineRule="auto"/>
      </w:pPr>
      <w:r>
        <w:separator/>
      </w:r>
    </w:p>
  </w:endnote>
  <w:endnote w:type="continuationSeparator" w:id="0">
    <w:p w14:paraId="22B80F55" w14:textId="77777777" w:rsidR="00D32B4D" w:rsidRDefault="00D32B4D" w:rsidP="007C2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8D3A05" w14:textId="77777777" w:rsidR="00D32B4D" w:rsidRDefault="00D32B4D" w:rsidP="007C2EB7">
      <w:pPr>
        <w:spacing w:after="0" w:line="240" w:lineRule="auto"/>
      </w:pPr>
      <w:r>
        <w:separator/>
      </w:r>
    </w:p>
  </w:footnote>
  <w:footnote w:type="continuationSeparator" w:id="0">
    <w:p w14:paraId="5EA34534" w14:textId="77777777" w:rsidR="00D32B4D" w:rsidRDefault="00D32B4D" w:rsidP="007C2E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FC07C3" w14:textId="77777777" w:rsidR="007C2EB7" w:rsidRDefault="007C2EB7" w:rsidP="007C2EB7">
    <w:pPr>
      <w:pStyle w:val="Title"/>
      <w:rPr>
        <w:sz w:val="24"/>
      </w:rPr>
    </w:pPr>
  </w:p>
  <w:p w14:paraId="1C727591" w14:textId="6E14FB5D" w:rsidR="007C2EB7" w:rsidRPr="007C2EB7" w:rsidRDefault="007C2EB7" w:rsidP="007C2EB7">
    <w:pPr>
      <w:pStyle w:val="Title"/>
      <w:rPr>
        <w:rFonts w:cs="Arial"/>
        <w:sz w:val="24"/>
      </w:rPr>
    </w:pPr>
    <w:r w:rsidRPr="007C2EB7">
      <w:rPr>
        <w:sz w:val="24"/>
      </w:rPr>
      <w:t xml:space="preserve">Lab Report Rubric: </w:t>
    </w:r>
    <w:r w:rsidRPr="007C2EB7">
      <w:rPr>
        <w:rFonts w:cs="Arial"/>
        <w:sz w:val="24"/>
      </w:rPr>
      <w:t xml:space="preserve">CRISPR/Cas9 Disruption of </w:t>
    </w:r>
    <w:r w:rsidRPr="007C2EB7">
      <w:rPr>
        <w:rFonts w:cs="Arial"/>
        <w:i/>
        <w:sz w:val="24"/>
      </w:rPr>
      <w:t>TRP1</w:t>
    </w:r>
    <w:r>
      <w:rPr>
        <w:rFonts w:cs="Arial"/>
        <w:sz w:val="24"/>
      </w:rPr>
      <w:t xml:space="preserve"> in yeast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000A2"/>
    <w:multiLevelType w:val="hybridMultilevel"/>
    <w:tmpl w:val="C89CB4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2D6EAA"/>
    <w:multiLevelType w:val="hybridMultilevel"/>
    <w:tmpl w:val="E1B209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FC2A4F"/>
    <w:multiLevelType w:val="hybridMultilevel"/>
    <w:tmpl w:val="8B3C05E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B1670AC"/>
    <w:multiLevelType w:val="hybridMultilevel"/>
    <w:tmpl w:val="E1B209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CC629BE"/>
    <w:multiLevelType w:val="hybridMultilevel"/>
    <w:tmpl w:val="10D40856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3E2E2505"/>
    <w:multiLevelType w:val="hybridMultilevel"/>
    <w:tmpl w:val="D6C61F0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B200A1"/>
    <w:multiLevelType w:val="hybridMultilevel"/>
    <w:tmpl w:val="7CF2EE2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2ED407B"/>
    <w:multiLevelType w:val="hybridMultilevel"/>
    <w:tmpl w:val="2166D2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E3191C"/>
    <w:multiLevelType w:val="hybridMultilevel"/>
    <w:tmpl w:val="FFBA502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DD24425"/>
    <w:multiLevelType w:val="hybridMultilevel"/>
    <w:tmpl w:val="190C677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05137D"/>
    <w:multiLevelType w:val="hybridMultilevel"/>
    <w:tmpl w:val="267E31F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F701EDC"/>
    <w:multiLevelType w:val="hybridMultilevel"/>
    <w:tmpl w:val="E1B209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4986DD8"/>
    <w:multiLevelType w:val="hybridMultilevel"/>
    <w:tmpl w:val="6E98179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5D2F20"/>
    <w:multiLevelType w:val="hybridMultilevel"/>
    <w:tmpl w:val="BA9C6A92"/>
    <w:lvl w:ilvl="0" w:tplc="94A874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868038C"/>
    <w:multiLevelType w:val="hybridMultilevel"/>
    <w:tmpl w:val="A31CE496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9B97A8D"/>
    <w:multiLevelType w:val="hybridMultilevel"/>
    <w:tmpl w:val="7D3CFB2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1"/>
  </w:num>
  <w:num w:numId="4">
    <w:abstractNumId w:val="10"/>
  </w:num>
  <w:num w:numId="5">
    <w:abstractNumId w:val="15"/>
  </w:num>
  <w:num w:numId="6">
    <w:abstractNumId w:val="12"/>
  </w:num>
  <w:num w:numId="7">
    <w:abstractNumId w:val="3"/>
  </w:num>
  <w:num w:numId="8">
    <w:abstractNumId w:val="2"/>
  </w:num>
  <w:num w:numId="9">
    <w:abstractNumId w:val="6"/>
  </w:num>
  <w:num w:numId="10">
    <w:abstractNumId w:val="14"/>
  </w:num>
  <w:num w:numId="11">
    <w:abstractNumId w:val="9"/>
  </w:num>
  <w:num w:numId="12">
    <w:abstractNumId w:val="8"/>
  </w:num>
  <w:num w:numId="13">
    <w:abstractNumId w:val="4"/>
  </w:num>
  <w:num w:numId="14">
    <w:abstractNumId w:val="7"/>
  </w:num>
  <w:num w:numId="15">
    <w:abstractNumId w:val="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49A2"/>
    <w:rsid w:val="000578BC"/>
    <w:rsid w:val="000E0007"/>
    <w:rsid w:val="00420E91"/>
    <w:rsid w:val="0044064F"/>
    <w:rsid w:val="00504446"/>
    <w:rsid w:val="005879E6"/>
    <w:rsid w:val="005D3975"/>
    <w:rsid w:val="006749A2"/>
    <w:rsid w:val="007C2EB7"/>
    <w:rsid w:val="007C51A2"/>
    <w:rsid w:val="008A388C"/>
    <w:rsid w:val="009A4F2A"/>
    <w:rsid w:val="00BB65EF"/>
    <w:rsid w:val="00BC2D14"/>
    <w:rsid w:val="00C9154B"/>
    <w:rsid w:val="00D32B4D"/>
    <w:rsid w:val="00D826AE"/>
    <w:rsid w:val="00EC64EC"/>
    <w:rsid w:val="00FD359E"/>
    <w:rsid w:val="00FF2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170AC4"/>
  <w15:chartTrackingRefBased/>
  <w15:docId w15:val="{3B5B563E-9D59-46E4-AFBB-41903E73B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749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749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C2E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2EB7"/>
  </w:style>
  <w:style w:type="paragraph" w:styleId="Footer">
    <w:name w:val="footer"/>
    <w:basedOn w:val="Normal"/>
    <w:link w:val="FooterChar"/>
    <w:uiPriority w:val="99"/>
    <w:unhideWhenUsed/>
    <w:rsid w:val="007C2E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2EB7"/>
  </w:style>
  <w:style w:type="paragraph" w:styleId="Title">
    <w:name w:val="Title"/>
    <w:basedOn w:val="Normal"/>
    <w:next w:val="Normal"/>
    <w:link w:val="TitleChar"/>
    <w:uiPriority w:val="10"/>
    <w:qFormat/>
    <w:rsid w:val="007C2EB7"/>
    <w:pPr>
      <w:spacing w:after="0" w:line="240" w:lineRule="auto"/>
      <w:contextualSpacing/>
    </w:pPr>
    <w:rPr>
      <w:rFonts w:ascii="Arial" w:eastAsiaTheme="majorEastAsia" w:hAnsi="Arial" w:cstheme="majorBidi"/>
      <w:b/>
      <w:spacing w:val="-10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C2EB7"/>
    <w:rPr>
      <w:rFonts w:ascii="Arial" w:eastAsiaTheme="majorEastAsia" w:hAnsi="Arial" w:cstheme="majorBidi"/>
      <w:b/>
      <w:spacing w:val="-10"/>
      <w:kern w:val="28"/>
      <w:sz w:val="28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Missouri State University</Company>
  <LinksUpToDate>false</LinksUpToDate>
  <CharactersWithSpaces>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Ulbricht, Randi J</dc:creator>
  <cp:keywords/>
  <dc:description/>
  <cp:lastModifiedBy>Erin Vinson</cp:lastModifiedBy>
  <cp:revision>2</cp:revision>
  <dcterms:created xsi:type="dcterms:W3CDTF">2019-04-10T14:50:00Z</dcterms:created>
  <dcterms:modified xsi:type="dcterms:W3CDTF">2019-04-10T14:50:00Z</dcterms:modified>
</cp:coreProperties>
</file>